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B5" w:rsidRDefault="00DE7DB5">
      <w:pPr>
        <w:pStyle w:val="Nagwek1"/>
        <w:ind w:right="15"/>
        <w:rPr>
          <w:b/>
          <w:sz w:val="48"/>
          <w:szCs w:val="48"/>
        </w:rPr>
      </w:pPr>
      <w:bookmarkStart w:id="0" w:name="_GoBack"/>
      <w:bookmarkEnd w:id="0"/>
    </w:p>
    <w:p w:rsidR="00DE7DB5" w:rsidRDefault="00DE7DB5"/>
    <w:p w:rsidR="00DE7DB5" w:rsidRDefault="00DE7DB5"/>
    <w:p w:rsidR="00DE7DB5" w:rsidRDefault="005E1AA1">
      <w:pPr>
        <w:pStyle w:val="Nagwek1"/>
        <w:ind w:right="15"/>
        <w:rPr>
          <w:b/>
          <w:sz w:val="48"/>
          <w:szCs w:val="48"/>
        </w:rPr>
      </w:pPr>
      <w:r>
        <w:rPr>
          <w:b/>
          <w:sz w:val="48"/>
          <w:szCs w:val="48"/>
        </w:rPr>
        <w:t>PROGRAM WYCHOWAWCZO – PROFILAKTYCZNY SZKOŁY</w:t>
      </w:r>
    </w:p>
    <w:p w:rsidR="00DE7DB5" w:rsidRDefault="00DE7DB5">
      <w:pPr>
        <w:ind w:right="15"/>
        <w:jc w:val="center"/>
      </w:pPr>
    </w:p>
    <w:p w:rsidR="00DE7DB5" w:rsidRDefault="00DE7DB5">
      <w:pPr>
        <w:ind w:right="15"/>
        <w:jc w:val="center"/>
      </w:pPr>
    </w:p>
    <w:p w:rsidR="00DE7DB5" w:rsidRDefault="00DE7DB5">
      <w:pPr>
        <w:ind w:right="15"/>
        <w:jc w:val="center"/>
      </w:pPr>
    </w:p>
    <w:p w:rsidR="00DE7DB5" w:rsidRDefault="00DE7DB5">
      <w:pPr>
        <w:ind w:right="15"/>
        <w:jc w:val="center"/>
      </w:pPr>
    </w:p>
    <w:p w:rsidR="00DE7DB5" w:rsidRDefault="005E1AA1">
      <w:pPr>
        <w:ind w:right="1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</w:t>
      </w:r>
    </w:p>
    <w:p w:rsidR="00DE7DB5" w:rsidRDefault="005E1AA1">
      <w:pPr>
        <w:ind w:right="1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 Rozdrażewie</w:t>
      </w:r>
    </w:p>
    <w:p w:rsidR="00DE7DB5" w:rsidRDefault="00DE7DB5">
      <w:pPr>
        <w:ind w:right="15"/>
        <w:jc w:val="center"/>
        <w:rPr>
          <w:b/>
          <w:sz w:val="40"/>
          <w:szCs w:val="40"/>
        </w:rPr>
      </w:pPr>
    </w:p>
    <w:p w:rsidR="00DE7DB5" w:rsidRDefault="00DE7DB5">
      <w:pPr>
        <w:ind w:right="15"/>
        <w:jc w:val="center"/>
        <w:rPr>
          <w:b/>
          <w:sz w:val="40"/>
          <w:szCs w:val="40"/>
        </w:rPr>
      </w:pPr>
    </w:p>
    <w:p w:rsidR="00DE7DB5" w:rsidRDefault="00DE7DB5">
      <w:pPr>
        <w:ind w:right="15"/>
        <w:jc w:val="center"/>
        <w:rPr>
          <w:b/>
          <w:sz w:val="40"/>
          <w:szCs w:val="40"/>
        </w:rPr>
      </w:pPr>
    </w:p>
    <w:p w:rsidR="00DE7DB5" w:rsidRDefault="005E1AA1">
      <w:pPr>
        <w:ind w:right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rok szkolny 2020/2021</w:t>
      </w:r>
    </w:p>
    <w:p w:rsidR="00DE7DB5" w:rsidRDefault="00DE7DB5">
      <w:pPr>
        <w:ind w:right="15"/>
        <w:jc w:val="center"/>
        <w:rPr>
          <w:b/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DE7DB5">
      <w:pPr>
        <w:ind w:right="15"/>
        <w:jc w:val="center"/>
        <w:rPr>
          <w:sz w:val="36"/>
          <w:szCs w:val="36"/>
        </w:rPr>
      </w:pPr>
    </w:p>
    <w:p w:rsidR="00DE7DB5" w:rsidRDefault="005E1AA1">
      <w:pPr>
        <w:pBdr>
          <w:top w:val="nil"/>
          <w:left w:val="nil"/>
          <w:bottom w:val="nil"/>
          <w:right w:val="nil"/>
          <w:between w:val="nil"/>
        </w:pBdr>
        <w:ind w:right="1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Spis treści:</w:t>
      </w: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3"/>
        </w:numPr>
        <w:ind w:right="15"/>
      </w:pPr>
      <w:r>
        <w:t>Wprowadzenie.</w:t>
      </w:r>
    </w:p>
    <w:p w:rsidR="00DE7DB5" w:rsidRDefault="005E1AA1">
      <w:pPr>
        <w:ind w:right="15"/>
        <w:rPr>
          <w:b/>
        </w:rPr>
      </w:pPr>
      <w:r>
        <w:rPr>
          <w:b/>
        </w:rPr>
        <w:t xml:space="preserve">                   </w:t>
      </w:r>
    </w:p>
    <w:p w:rsidR="00DE7DB5" w:rsidRDefault="005E1AA1">
      <w:pPr>
        <w:numPr>
          <w:ilvl w:val="0"/>
          <w:numId w:val="13"/>
        </w:numPr>
        <w:ind w:right="15"/>
      </w:pPr>
      <w:r>
        <w:t>Podstawy prawne dla działań wychowawczych i profilaktycznych w szkole.</w:t>
      </w: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3"/>
        </w:numPr>
        <w:ind w:right="15"/>
      </w:pPr>
      <w:r>
        <w:t>Cele programu.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Kalendarz świąt i uroczystości szkolnych.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Spodziewane efekty działań wychowawczo – profilaktycznych.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Diagnoza potrzeb i zasobów.</w:t>
      </w: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3"/>
        </w:numPr>
        <w:ind w:right="15"/>
      </w:pPr>
      <w:r>
        <w:t xml:space="preserve">Zadania wychowawcze i profilaktyczne szkoły. </w:t>
      </w: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3"/>
        </w:numPr>
        <w:ind w:right="15"/>
      </w:pPr>
      <w:r>
        <w:t xml:space="preserve">Szczegółowe treści i formy realizacji zadań wychowawczo - profilaktycznych.  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Uczestnicy procesu wychowawczego i ich zadania.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Harmonogram działań.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Współpraca z instytucjami i specjalistami wspomagającymi działalność wychowawczą i profilaktyczną.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DE7DB5" w:rsidRDefault="005E1AA1">
      <w:pPr>
        <w:numPr>
          <w:ilvl w:val="0"/>
          <w:numId w:val="13"/>
        </w:numPr>
        <w:ind w:right="15"/>
      </w:pPr>
      <w:r>
        <w:t>Ewalua</w:t>
      </w:r>
      <w:r>
        <w:t>cja programu.</w:t>
      </w:r>
    </w:p>
    <w:p w:rsidR="00DE7DB5" w:rsidRDefault="00DE7DB5">
      <w:pPr>
        <w:ind w:right="15"/>
      </w:pPr>
    </w:p>
    <w:p w:rsidR="00DE7DB5" w:rsidRDefault="00DE7DB5">
      <w:pPr>
        <w:ind w:right="15"/>
      </w:pPr>
    </w:p>
    <w:p w:rsidR="00DE7DB5" w:rsidRDefault="005E1AA1">
      <w:pPr>
        <w:ind w:right="15"/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„W wychowaniu chodzi właśnie o to,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 xml:space="preserve">ażeby człowiek stawał się coraz 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bardziej człowiekiem – o to, ażeby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bardziej był, a nie tylko więcej miał;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aby więcej poprzez wszystko, co ma,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 xml:space="preserve">co posiada, umiał bardziej i pełniej 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być człowiekiem, to znaczy, ażeby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również umiał bardziej być nie tylko</w:t>
      </w:r>
    </w:p>
    <w:p w:rsidR="00DE7DB5" w:rsidRDefault="005E1AA1">
      <w:pPr>
        <w:ind w:right="15" w:firstLine="708"/>
        <w:jc w:val="right"/>
        <w:rPr>
          <w:b/>
          <w:i/>
        </w:rPr>
      </w:pPr>
      <w:r>
        <w:rPr>
          <w:b/>
          <w:i/>
        </w:rPr>
        <w:t>z drugim, ale i dla drugich”</w:t>
      </w:r>
    </w:p>
    <w:p w:rsidR="00DE7DB5" w:rsidRDefault="005E1AA1">
      <w:pPr>
        <w:ind w:right="15" w:firstLine="708"/>
        <w:jc w:val="right"/>
        <w:rPr>
          <w:i/>
        </w:rPr>
      </w:pPr>
      <w:r>
        <w:rPr>
          <w:i/>
        </w:rPr>
        <w:t>Jan Paweł II</w:t>
      </w:r>
    </w:p>
    <w:p w:rsidR="00DE7DB5" w:rsidRDefault="00DE7DB5">
      <w:pPr>
        <w:ind w:right="15" w:firstLine="708"/>
      </w:pPr>
    </w:p>
    <w:p w:rsidR="00DE7DB5" w:rsidRDefault="00DE7DB5">
      <w:pPr>
        <w:ind w:right="15" w:firstLine="708"/>
      </w:pPr>
    </w:p>
    <w:p w:rsidR="00DE7DB5" w:rsidRDefault="005E1AA1">
      <w:pPr>
        <w:numPr>
          <w:ilvl w:val="0"/>
          <w:numId w:val="16"/>
        </w:numPr>
        <w:ind w:right="15"/>
        <w:rPr>
          <w:b/>
        </w:rPr>
      </w:pPr>
      <w:r>
        <w:rPr>
          <w:b/>
        </w:rPr>
        <w:t xml:space="preserve">  Wprowadzenie. </w:t>
      </w:r>
    </w:p>
    <w:p w:rsidR="00DE7DB5" w:rsidRDefault="00DE7DB5">
      <w:pPr>
        <w:ind w:right="15" w:firstLine="708"/>
      </w:pPr>
    </w:p>
    <w:p w:rsidR="00DE7DB5" w:rsidRDefault="005E1AA1">
      <w:pPr>
        <w:ind w:right="15"/>
        <w:jc w:val="both"/>
      </w:pPr>
      <w:r>
        <w:tab/>
        <w:t>Istotą wychowania jest przygotowanie młodego człowieka do właściwego korzystania z wolności i świadomego podejmowania decy</w:t>
      </w:r>
      <w:r>
        <w:t>zji o własnym losie oraz kształtowanie poczucia odpowiedzialności za własne czyny. Szkoła wspiera wychowawczo rodziców z kształtowaniu osobowości młodych ludzi.</w:t>
      </w:r>
    </w:p>
    <w:p w:rsidR="00DE7DB5" w:rsidRDefault="005E1AA1">
      <w:pPr>
        <w:ind w:right="15" w:firstLine="705"/>
        <w:jc w:val="both"/>
      </w:pPr>
      <w:r>
        <w:t>Program wychowawczo - profilaktyczny zawiera całościowy opis treści i  zadań, których realizacj</w:t>
      </w:r>
      <w:r>
        <w:t xml:space="preserve">i podejmuje się Szkoła Podstawowa w Rozdrażewie.  </w:t>
      </w:r>
    </w:p>
    <w:p w:rsidR="00DE7DB5" w:rsidRDefault="005E1AA1">
      <w:pPr>
        <w:ind w:right="15" w:firstLine="705"/>
        <w:jc w:val="both"/>
      </w:pPr>
      <w:r>
        <w:t xml:space="preserve"> Program realizują wszyscy nauczyciele, pracownicy szkoły we współpracy z rodzicami i uczniami.</w:t>
      </w:r>
    </w:p>
    <w:p w:rsidR="00DE7DB5" w:rsidRDefault="00DE7DB5">
      <w:pPr>
        <w:ind w:right="15" w:firstLine="705"/>
        <w:jc w:val="both"/>
      </w:pPr>
    </w:p>
    <w:p w:rsidR="00DE7DB5" w:rsidRDefault="005E1AA1">
      <w:pPr>
        <w:ind w:right="15"/>
        <w:jc w:val="both"/>
      </w:pPr>
      <w:r>
        <w:t>.</w:t>
      </w:r>
    </w:p>
    <w:p w:rsidR="00DE7DB5" w:rsidRDefault="005E1AA1">
      <w:pPr>
        <w:numPr>
          <w:ilvl w:val="0"/>
          <w:numId w:val="16"/>
        </w:numPr>
        <w:ind w:right="15"/>
        <w:rPr>
          <w:b/>
        </w:rPr>
      </w:pPr>
      <w:r>
        <w:rPr>
          <w:b/>
        </w:rPr>
        <w:t xml:space="preserve"> Podstawy prawne dla działań wychowawczych i profilaktycznych w szkole.</w:t>
      </w:r>
    </w:p>
    <w:p w:rsidR="00DE7DB5" w:rsidRDefault="00DE7DB5">
      <w:pPr>
        <w:ind w:right="15"/>
        <w:jc w:val="both"/>
      </w:pP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Konstytucja Rzeczypospolitej Pols</w:t>
      </w:r>
      <w:r>
        <w:t>kiej – art. 72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Powszechna Deklaracja Praw Człowieka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Konwencja o Prawach Dziecka – art.3, art.19, art.33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Ustawa z dnia z 14 grudnia 2016 r. Prawo oświatowe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Rozporządzenie MEN z 14 lutego 2017 r. w sprawie podstawy programowej wychowania przedszkolnego oraz podstawy programowej kształcenia ogólnego dla szkoły podstawowej w  tym dla uczniów z niepełnosprawnością intelektualną w stopniu umiarkowanym lub znacznym</w:t>
      </w:r>
      <w:r>
        <w:t>,  kształcenia ogólnego dla branżowej szkoły I stopnia, kształcenia ogólnego dla szkoły specjalnej przysposabiającej do pracy oraz kształcenia ogólnego dla szkoły policealnej.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Rozporządzenie MEN z 17 marca 2017 r. w sprawie szczegółowej organizacji publicz</w:t>
      </w:r>
      <w:r>
        <w:t xml:space="preserve">nych szkół i publicznych przedszkoli. 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Rozporządzenie MEN z dnia 18 sierpnia 2015 r. w sprawie zakresu i form prowadzenia w szkołach i placówkach systemu oświaty działalności wychowawczej, edukacyjnej, informacyjnej i profilaktycznej w celu przeciwdziałani</w:t>
      </w:r>
      <w:r>
        <w:t>a narkomanii.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Rozporządzenie MEN z dnia 22 stycznia 2018 r. zmieniające rozporządzenie w sprawie zakresu i form prowadzenia w szkołach i placówkach systemu oświaty działalności wychowawczej, edukacyjnej, informacyjnej i profilaktycznej w celu przeciwdziała</w:t>
      </w:r>
      <w:r>
        <w:t>nia narkomanii N</w:t>
      </w:r>
    </w:p>
    <w:p w:rsidR="00DE7DB5" w:rsidRDefault="005E1AA1">
      <w:pPr>
        <w:numPr>
          <w:ilvl w:val="0"/>
          <w:numId w:val="14"/>
        </w:numPr>
        <w:ind w:right="15"/>
        <w:jc w:val="both"/>
      </w:pPr>
      <w:r>
        <w:t>Statut Szkoły Podstawowej w Rozdrażewie</w:t>
      </w:r>
    </w:p>
    <w:p w:rsidR="00DE7DB5" w:rsidRDefault="00DE7DB5">
      <w:pPr>
        <w:ind w:left="360" w:right="15"/>
        <w:jc w:val="both"/>
      </w:pP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6"/>
        </w:numPr>
        <w:ind w:right="15"/>
        <w:rPr>
          <w:b/>
        </w:rPr>
      </w:pPr>
      <w:r>
        <w:rPr>
          <w:b/>
        </w:rPr>
        <w:t xml:space="preserve">  Cele programu.</w:t>
      </w:r>
    </w:p>
    <w:p w:rsidR="00DE7DB5" w:rsidRDefault="00DE7DB5">
      <w:pPr>
        <w:ind w:right="15"/>
        <w:jc w:val="both"/>
        <w:rPr>
          <w:b/>
        </w:rPr>
      </w:pPr>
    </w:p>
    <w:p w:rsidR="00DE7DB5" w:rsidRDefault="005E1AA1">
      <w:pPr>
        <w:ind w:right="15" w:firstLine="360"/>
        <w:jc w:val="both"/>
      </w:pPr>
      <w:r>
        <w:t xml:space="preserve">Głównym celem wychowania jest wspomaganie dziecka we wszechstronnym rozwoju intelektualnym, fizycznym, psychicznym i społecznym. Odpowiedzialność za realizację tego celu spoczywa </w:t>
      </w:r>
      <w:r>
        <w:t xml:space="preserve">na rodzinie oraz na szkole  jako środowisku wychowawczym. </w:t>
      </w:r>
    </w:p>
    <w:p w:rsidR="00DE7DB5" w:rsidRDefault="00DE7DB5">
      <w:pPr>
        <w:ind w:right="15" w:firstLine="360"/>
        <w:jc w:val="both"/>
      </w:pPr>
    </w:p>
    <w:p w:rsidR="00DE7DB5" w:rsidRDefault="005E1AA1">
      <w:pPr>
        <w:ind w:right="15" w:firstLine="360"/>
        <w:jc w:val="both"/>
      </w:pPr>
      <w:r>
        <w:t>Najważniejsze cele wychowawcze naszej szkoły:</w:t>
      </w:r>
    </w:p>
    <w:p w:rsidR="00DE7DB5" w:rsidRDefault="005E1AA1">
      <w:pPr>
        <w:numPr>
          <w:ilvl w:val="0"/>
          <w:numId w:val="15"/>
        </w:numPr>
        <w:ind w:right="15"/>
        <w:jc w:val="both"/>
        <w:rPr>
          <w:b/>
        </w:rPr>
      </w:pPr>
      <w:r>
        <w:rPr>
          <w:b/>
        </w:rPr>
        <w:lastRenderedPageBreak/>
        <w:t>Wszechstronny rozwój młodego człowieka</w:t>
      </w:r>
    </w:p>
    <w:p w:rsidR="00DE7DB5" w:rsidRDefault="005E1AA1">
      <w:pPr>
        <w:numPr>
          <w:ilvl w:val="0"/>
          <w:numId w:val="15"/>
        </w:numPr>
        <w:ind w:right="15"/>
        <w:jc w:val="both"/>
        <w:rPr>
          <w:b/>
        </w:rPr>
      </w:pPr>
      <w:r>
        <w:rPr>
          <w:b/>
        </w:rPr>
        <w:t>Przygotowanie ucznia do życia i pracy w społeczeństwie, wypełniania obowiązków rodzinnych i  obywatelskich w op</w:t>
      </w:r>
      <w:r>
        <w:rPr>
          <w:b/>
        </w:rPr>
        <w:t>arciu o zasady solidarności, demokracji, tolerancji, sprawiedliwości i wolności.</w:t>
      </w:r>
    </w:p>
    <w:p w:rsidR="00DE7DB5" w:rsidRDefault="005E1AA1">
      <w:pPr>
        <w:numPr>
          <w:ilvl w:val="0"/>
          <w:numId w:val="15"/>
        </w:numPr>
        <w:ind w:right="15"/>
        <w:jc w:val="both"/>
        <w:rPr>
          <w:b/>
        </w:rPr>
      </w:pPr>
      <w:r>
        <w:rPr>
          <w:b/>
        </w:rPr>
        <w:t>Ochrona dziecka przed przemocą, okrucieństwem, wyzyskiem i demoralizacją.</w:t>
      </w:r>
    </w:p>
    <w:p w:rsidR="00DE7DB5" w:rsidRDefault="005E1AA1">
      <w:pPr>
        <w:ind w:right="15" w:firstLine="284"/>
        <w:jc w:val="both"/>
      </w:pPr>
      <w:r>
        <w:t>Realizacja powyższych celów będzie odbywać się w ścisłej współpracy z domem rodzinnym dziecka oraz śr</w:t>
      </w:r>
      <w:r>
        <w:t>odowiskiem.</w:t>
      </w:r>
    </w:p>
    <w:p w:rsidR="00DE7DB5" w:rsidRDefault="00DE7DB5">
      <w:pPr>
        <w:ind w:right="15"/>
      </w:pPr>
    </w:p>
    <w:p w:rsidR="00DE7DB5" w:rsidRDefault="005E1AA1">
      <w:pPr>
        <w:ind w:right="15" w:firstLine="708"/>
      </w:pPr>
      <w:r>
        <w:t>Cele szczegółowe:</w:t>
      </w:r>
    </w:p>
    <w:p w:rsidR="00DE7DB5" w:rsidRDefault="005E1AA1">
      <w:pPr>
        <w:numPr>
          <w:ilvl w:val="0"/>
          <w:numId w:val="20"/>
        </w:numPr>
        <w:ind w:right="15"/>
      </w:pPr>
      <w:r>
        <w:t>Kształtowanie pozytywnych postaw</w:t>
      </w:r>
    </w:p>
    <w:p w:rsidR="00DE7DB5" w:rsidRDefault="005E1AA1">
      <w:pPr>
        <w:numPr>
          <w:ilvl w:val="0"/>
          <w:numId w:val="20"/>
        </w:numPr>
        <w:ind w:right="15"/>
      </w:pPr>
      <w:r>
        <w:t>Zapobieganie zachowaniom ryzykownym i uzależnieniom</w:t>
      </w:r>
    </w:p>
    <w:p w:rsidR="00DE7DB5" w:rsidRDefault="005E1AA1">
      <w:pPr>
        <w:numPr>
          <w:ilvl w:val="0"/>
          <w:numId w:val="20"/>
        </w:numPr>
        <w:ind w:right="15"/>
      </w:pPr>
      <w:r>
        <w:t>Korygowanie negatywnych postaw.</w:t>
      </w:r>
    </w:p>
    <w:p w:rsidR="00DE7DB5" w:rsidRDefault="00DE7DB5">
      <w:pPr>
        <w:ind w:right="15"/>
      </w:pP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6"/>
        </w:numPr>
        <w:ind w:right="15"/>
      </w:pPr>
      <w:r>
        <w:rPr>
          <w:b/>
        </w:rPr>
        <w:t>Kalendarz świąt i uroczystości szkolnych.</w:t>
      </w:r>
    </w:p>
    <w:p w:rsidR="00DE7DB5" w:rsidRDefault="00DE7DB5">
      <w:pPr>
        <w:ind w:left="284" w:right="15"/>
        <w:rPr>
          <w:b/>
        </w:rPr>
      </w:pPr>
    </w:p>
    <w:p w:rsidR="00DE7DB5" w:rsidRDefault="005E1AA1">
      <w:pPr>
        <w:ind w:firstLine="708"/>
        <w:jc w:val="both"/>
        <w:rPr>
          <w:color w:val="000000"/>
        </w:rPr>
      </w:pPr>
      <w:r>
        <w:t xml:space="preserve">Uroczystości szkolne są formą promowania wartości. Poprzez organizację takich działań szkoła kształtuje poczucie tożsamości lokalnej i narodowej. </w:t>
      </w:r>
      <w:r>
        <w:rPr>
          <w:color w:val="000000"/>
        </w:rPr>
        <w:t>Dla uczniów i nauczycieli stają się szansą doskonalenia i prezentowania swoich talentów i zasobów. Szkolne uro</w:t>
      </w:r>
      <w:r>
        <w:rPr>
          <w:color w:val="000000"/>
        </w:rPr>
        <w:t xml:space="preserve">czystości przyczyniają się do promowania działalności szkoły w środowisku lokalnym i integrują społeczność. </w:t>
      </w:r>
    </w:p>
    <w:p w:rsidR="00DE7DB5" w:rsidRDefault="00DE7DB5">
      <w:pPr>
        <w:jc w:val="both"/>
      </w:pPr>
    </w:p>
    <w:p w:rsidR="00DE7DB5" w:rsidRDefault="005E1AA1">
      <w:pPr>
        <w:jc w:val="both"/>
      </w:pPr>
      <w:r>
        <w:t>Szczegółowe informacje dotyczące realizacji zaplanowanych uroczystości i wynikających z bieżących potrzeb,  zawarte są w Harmonogramie imprez szkolnych Szkoły Podstawowej w Rozdrażewie.</w:t>
      </w:r>
    </w:p>
    <w:p w:rsidR="00DE7DB5" w:rsidRDefault="00DE7DB5">
      <w:pPr>
        <w:jc w:val="both"/>
        <w:rPr>
          <w:b/>
        </w:rPr>
      </w:pPr>
    </w:p>
    <w:p w:rsidR="00DE7DB5" w:rsidRDefault="00DE7DB5">
      <w:pPr>
        <w:jc w:val="both"/>
        <w:rPr>
          <w:b/>
        </w:rPr>
      </w:pP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6"/>
        </w:numPr>
        <w:ind w:right="15"/>
      </w:pPr>
      <w:r>
        <w:rPr>
          <w:b/>
        </w:rPr>
        <w:t>Spodziewane efekty działań wychowawczo - profilaktycznych</w:t>
      </w:r>
      <w:r>
        <w:t>.</w:t>
      </w:r>
    </w:p>
    <w:p w:rsidR="00DE7DB5" w:rsidRDefault="00DE7DB5">
      <w:pPr>
        <w:ind w:right="15"/>
      </w:pPr>
    </w:p>
    <w:p w:rsidR="00DE7DB5" w:rsidRDefault="005E1AA1">
      <w:pPr>
        <w:ind w:right="15"/>
        <w:jc w:val="both"/>
      </w:pPr>
      <w:r>
        <w:t>Realizu</w:t>
      </w:r>
      <w:r>
        <w:t>jąc Szkolny Program Wychowawczy, nasza szkoła będzie: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przyjazną uczniom i otwartą na współpracę ze środowiskiem lokalnym,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tolerancyjną i pozbawioną przemocy,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 xml:space="preserve">wspierającą uczniów w kształtowaniu poczucia własnej wartości, 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promującą pozytywne postawy i życie zgodne z wartościami moralnymi,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stwarzającą warunki do wszechstronnego rozwoju uczniów,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rozpoznającą i zaspakajającą indywidualne potrzeby rozwojowe i edukacyjne ucznia oraz dostosowującą wymagania do indywidualnych możl</w:t>
      </w:r>
      <w:r>
        <w:t>iwości ucznia,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wspierającą w zdobywaniu umiejętności interpersonalnych,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kształcącą umiejętność komunikowania się we współczesnym świecie, m.in. przez świadome korzystanie z technologii informacyjnej,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wspierającą rodzinę w jej wychowawczej i profilaktycznej</w:t>
      </w:r>
      <w:r>
        <w:t xml:space="preserve"> funkcji,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propagującą zdrowy styl życia,</w:t>
      </w:r>
    </w:p>
    <w:p w:rsidR="00DE7DB5" w:rsidRDefault="005E1AA1">
      <w:pPr>
        <w:numPr>
          <w:ilvl w:val="0"/>
          <w:numId w:val="1"/>
        </w:numPr>
        <w:ind w:right="15"/>
        <w:jc w:val="both"/>
      </w:pPr>
      <w:r>
        <w:t>kształtującą właściwe zachowania w sytuacjach zagrożenia współczesnego świata.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5E1AA1">
      <w:pPr>
        <w:ind w:right="15"/>
        <w:jc w:val="both"/>
      </w:pPr>
      <w:r>
        <w:t>Uczniowie naszej szkoły będą:</w:t>
      </w:r>
    </w:p>
    <w:p w:rsidR="00DE7DB5" w:rsidRDefault="005E1AA1">
      <w:pPr>
        <w:numPr>
          <w:ilvl w:val="0"/>
          <w:numId w:val="2"/>
        </w:numPr>
        <w:ind w:right="15"/>
        <w:jc w:val="both"/>
      </w:pPr>
      <w:r>
        <w:t>przebywać w życzliwej atmosferze,</w:t>
      </w:r>
    </w:p>
    <w:p w:rsidR="00DE7DB5" w:rsidRDefault="005E1AA1">
      <w:pPr>
        <w:numPr>
          <w:ilvl w:val="0"/>
          <w:numId w:val="2"/>
        </w:numPr>
        <w:ind w:right="15"/>
        <w:jc w:val="both"/>
      </w:pPr>
      <w:r>
        <w:t>uzyskiwać wsparcie i pomoc nauczycieli oraz specjalistów,</w:t>
      </w:r>
    </w:p>
    <w:p w:rsidR="00DE7DB5" w:rsidRDefault="005E1AA1">
      <w:pPr>
        <w:numPr>
          <w:ilvl w:val="0"/>
          <w:numId w:val="2"/>
        </w:numPr>
        <w:ind w:right="15"/>
        <w:jc w:val="both"/>
      </w:pPr>
      <w:r>
        <w:t>aktywnie ucz</w:t>
      </w:r>
      <w:r>
        <w:t xml:space="preserve">estniczyć w życiu szkoły i środowiska, </w:t>
      </w:r>
    </w:p>
    <w:p w:rsidR="00DE7DB5" w:rsidRDefault="005E1AA1">
      <w:pPr>
        <w:numPr>
          <w:ilvl w:val="0"/>
          <w:numId w:val="2"/>
        </w:numPr>
        <w:ind w:right="15"/>
        <w:jc w:val="both"/>
      </w:pPr>
      <w:r>
        <w:t>prowadzić i promować zdrowy styl życia,</w:t>
      </w:r>
    </w:p>
    <w:p w:rsidR="00DE7DB5" w:rsidRDefault="005E1AA1">
      <w:pPr>
        <w:numPr>
          <w:ilvl w:val="0"/>
          <w:numId w:val="2"/>
        </w:numPr>
        <w:ind w:right="15"/>
        <w:jc w:val="both"/>
      </w:pPr>
      <w:r>
        <w:t>kształcić umiejętności potrzebne do pełnienia różnorodnych funkcji społecznych w  życiu.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5E1AA1">
      <w:pPr>
        <w:numPr>
          <w:ilvl w:val="0"/>
          <w:numId w:val="16"/>
        </w:numPr>
        <w:ind w:right="15"/>
        <w:rPr>
          <w:b/>
        </w:rPr>
      </w:pPr>
      <w:r>
        <w:rPr>
          <w:b/>
        </w:rPr>
        <w:lastRenderedPageBreak/>
        <w:t>Diagnoza potrzeb i zasobów</w:t>
      </w:r>
    </w:p>
    <w:p w:rsidR="00DE7DB5" w:rsidRDefault="005E1AA1">
      <w:pPr>
        <w:ind w:right="15" w:firstLine="426"/>
        <w:jc w:val="both"/>
      </w:pPr>
      <w:r>
        <w:t xml:space="preserve">Punktem wyjścia do skonstruowania  Programu Wychowawczo - </w:t>
      </w:r>
      <w:r>
        <w:t>Profilaktycznego była ocena skuteczności Programu Wychowawczo -  Profilaktycznego realizowanego w roku szkolnym 2019/2020, wnioski Dyrektora z nadzoru pedagogicznego za rok szkolny 2019/2020. Diagnoza sytuacji szkolnej  przeprowadzona została przy zastosow</w:t>
      </w:r>
      <w:r>
        <w:t xml:space="preserve">aniu następujących narzędzi badawczych: </w:t>
      </w:r>
    </w:p>
    <w:p w:rsidR="00DE7DB5" w:rsidRDefault="005E1AA1">
      <w:pPr>
        <w:numPr>
          <w:ilvl w:val="0"/>
          <w:numId w:val="18"/>
        </w:numPr>
        <w:ind w:right="15"/>
        <w:jc w:val="both"/>
      </w:pPr>
      <w:r>
        <w:t xml:space="preserve">analiza dokumentacji szkolnej, </w:t>
      </w:r>
    </w:p>
    <w:p w:rsidR="00DE7DB5" w:rsidRDefault="005E1AA1">
      <w:pPr>
        <w:numPr>
          <w:ilvl w:val="0"/>
          <w:numId w:val="18"/>
        </w:numPr>
        <w:ind w:right="15"/>
        <w:jc w:val="both"/>
      </w:pPr>
      <w:r>
        <w:t>obserwacje,</w:t>
      </w:r>
    </w:p>
    <w:p w:rsidR="00DE7DB5" w:rsidRDefault="005E1AA1">
      <w:pPr>
        <w:numPr>
          <w:ilvl w:val="0"/>
          <w:numId w:val="18"/>
        </w:numPr>
        <w:ind w:right="15"/>
        <w:jc w:val="both"/>
      </w:pPr>
      <w:r>
        <w:t>wywiady,</w:t>
      </w:r>
    </w:p>
    <w:p w:rsidR="00DE7DB5" w:rsidRDefault="005E1AA1">
      <w:pPr>
        <w:numPr>
          <w:ilvl w:val="0"/>
          <w:numId w:val="18"/>
        </w:numPr>
        <w:ind w:right="15"/>
        <w:jc w:val="both"/>
      </w:pPr>
      <w:r>
        <w:t xml:space="preserve">badania ankietowe wśród uczniów, rodziców i nauczycieli.   </w:t>
      </w:r>
    </w:p>
    <w:p w:rsidR="00DE7DB5" w:rsidRDefault="005E1AA1">
      <w:pPr>
        <w:ind w:right="15"/>
        <w:jc w:val="both"/>
      </w:pPr>
      <w:r>
        <w:t xml:space="preserve"> </w:t>
      </w:r>
    </w:p>
    <w:p w:rsidR="00DE7DB5" w:rsidRDefault="005E1AA1">
      <w:pPr>
        <w:ind w:right="15"/>
        <w:jc w:val="both"/>
      </w:pPr>
      <w:r>
        <w:t xml:space="preserve">Zdiagnozowano następujące obszary zagrożeń: </w:t>
      </w:r>
    </w:p>
    <w:p w:rsidR="00DE7DB5" w:rsidRDefault="005E1A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5"/>
        <w:jc w:val="both"/>
      </w:pPr>
      <w:r>
        <w:rPr>
          <w:color w:val="000000"/>
        </w:rPr>
        <w:t>agresja i przemoc w relacjach między uczniami (agresja werbalna, przemoc fizyczna, cyberprzemoc)</w:t>
      </w:r>
    </w:p>
    <w:p w:rsidR="00DE7DB5" w:rsidRDefault="005E1A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5"/>
        <w:jc w:val="both"/>
      </w:pPr>
      <w:r>
        <w:rPr>
          <w:color w:val="000000"/>
        </w:rPr>
        <w:t>sięganie po używki (e-papierosy, papierosy</w:t>
      </w:r>
      <w:r>
        <w:t xml:space="preserve">, </w:t>
      </w:r>
      <w:r>
        <w:rPr>
          <w:color w:val="000000"/>
        </w:rPr>
        <w:t xml:space="preserve">alkohol, narkotyki,  napoje energetyczne) </w:t>
      </w:r>
    </w:p>
    <w:p w:rsidR="00DE7DB5" w:rsidRDefault="005E1A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5"/>
        <w:jc w:val="both"/>
      </w:pPr>
      <w:r>
        <w:rPr>
          <w:color w:val="000000"/>
        </w:rPr>
        <w:t>nadużywanie mediów elektronicznych,</w:t>
      </w:r>
    </w:p>
    <w:p w:rsidR="00DE7DB5" w:rsidRDefault="005E1A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5"/>
        <w:jc w:val="both"/>
      </w:pPr>
      <w:r>
        <w:rPr>
          <w:color w:val="000000"/>
        </w:rPr>
        <w:t xml:space="preserve">potrzeba rozwijania </w:t>
      </w:r>
      <w:r>
        <w:t>postaw prospołec</w:t>
      </w:r>
      <w:r>
        <w:t>znych</w:t>
      </w:r>
    </w:p>
    <w:p w:rsidR="00DE7DB5" w:rsidRDefault="005E1A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5"/>
        <w:jc w:val="both"/>
      </w:pPr>
      <w:r>
        <w:rPr>
          <w:color w:val="000000"/>
        </w:rPr>
        <w:t>potrzeba psychoedukacji na temat bezpieczeństwa i radzenia sobie w sytuacjach trudnych oraz zagrażających zdrowiu i życiu.</w:t>
      </w:r>
    </w:p>
    <w:p w:rsidR="00DE7DB5" w:rsidRDefault="005E1AA1">
      <w:pPr>
        <w:ind w:right="15"/>
        <w:rPr>
          <w:b/>
        </w:rPr>
      </w:pPr>
      <w:r>
        <w:rPr>
          <w:b/>
        </w:rPr>
        <w:t xml:space="preserve"> </w:t>
      </w:r>
    </w:p>
    <w:p w:rsidR="00DE7DB5" w:rsidRDefault="00DE7DB5">
      <w:pPr>
        <w:ind w:right="15"/>
        <w:rPr>
          <w:b/>
        </w:rPr>
      </w:pPr>
    </w:p>
    <w:p w:rsidR="00DE7DB5" w:rsidRDefault="00DE7DB5">
      <w:pPr>
        <w:ind w:right="15"/>
        <w:rPr>
          <w:b/>
        </w:rPr>
      </w:pPr>
    </w:p>
    <w:p w:rsidR="00DE7DB5" w:rsidRDefault="00DE7DB5">
      <w:pPr>
        <w:ind w:right="15"/>
        <w:rPr>
          <w:b/>
        </w:rPr>
      </w:pPr>
    </w:p>
    <w:p w:rsidR="00DE7DB5" w:rsidRDefault="005E1AA1">
      <w:pPr>
        <w:numPr>
          <w:ilvl w:val="0"/>
          <w:numId w:val="16"/>
        </w:numPr>
        <w:ind w:right="15"/>
        <w:rPr>
          <w:b/>
        </w:rPr>
      </w:pPr>
      <w:r>
        <w:rPr>
          <w:b/>
        </w:rPr>
        <w:t xml:space="preserve"> Zadania wychowawcze i profilaktyczne szkoły.  </w:t>
      </w:r>
    </w:p>
    <w:p w:rsidR="00DE7DB5" w:rsidRDefault="005E1AA1">
      <w:pPr>
        <w:ind w:right="15" w:firstLine="284"/>
      </w:pPr>
      <w:r>
        <w:t>Działalność wychowawcza w szkole polega na realizowaniu zadań z zakresu pr</w:t>
      </w:r>
      <w:r>
        <w:t xml:space="preserve">omocji zdrowia oraz wspomaganiu ucznia w jego rozwoju. 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Diagnozowanie problemów, organizowanie i udzielanie pomocy psychologiczno – pedagogicznej.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Współpraca z rodzicami, wspomaganie ich w procesie wychowawczym.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Kształtowanie pozytywnych postaw i propagowanie życia w zgodzie z wartościami.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Przekazywanie uczniom wartości różnorodnych kultury  i kultury narodowej.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Promowanie zdrowego trybu życia, ekologii, informowanie o zagrożeniach.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Kształtowanie odpowiedzialności</w:t>
      </w:r>
      <w:r>
        <w:t xml:space="preserve"> za działania w świecie realnym i wirtualnym.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Wskazywanie pozytywnych wzorców do naśladowania.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Wyrabianie świadomej i twórczej postawy wobec własnej drogi samorealizacji, rozwijanie zainteresowań i umiejętności spędzania wolnego czasu.</w:t>
      </w:r>
    </w:p>
    <w:p w:rsidR="00DE7DB5" w:rsidRDefault="005E1AA1">
      <w:pPr>
        <w:numPr>
          <w:ilvl w:val="0"/>
          <w:numId w:val="3"/>
        </w:numPr>
        <w:ind w:right="15"/>
        <w:jc w:val="both"/>
      </w:pPr>
      <w:r>
        <w:t>Przeciwdziałanie prz</w:t>
      </w:r>
      <w:r>
        <w:t>emocy i agresji w społeczności szkolnej.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</w:pP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6"/>
        </w:numPr>
        <w:ind w:right="15"/>
        <w:jc w:val="both"/>
      </w:pPr>
      <w:r>
        <w:rPr>
          <w:b/>
        </w:rPr>
        <w:t xml:space="preserve">  Szczegółowe treści  i formy  realizacji zadań wychowawczych </w:t>
      </w:r>
      <w:r>
        <w:t>na poszczególnych etapach edukacyjnych zawierają realizowane w szkole programy nauczania ujęte w Szkolnym Zestawie Programów Nauczania oraz plany wych</w:t>
      </w:r>
      <w:r>
        <w:t>owawczo – profilaktyczne poszczególnych klas.</w:t>
      </w:r>
    </w:p>
    <w:p w:rsidR="00DE7DB5" w:rsidRDefault="00DE7DB5">
      <w:pPr>
        <w:ind w:right="15"/>
        <w:jc w:val="both"/>
        <w:rPr>
          <w:i/>
        </w:rPr>
      </w:pPr>
    </w:p>
    <w:p w:rsidR="00DE7DB5" w:rsidRDefault="00DE7DB5">
      <w:pPr>
        <w:ind w:right="15"/>
        <w:jc w:val="both"/>
        <w:rPr>
          <w:i/>
        </w:rPr>
      </w:pPr>
    </w:p>
    <w:p w:rsidR="00DE7DB5" w:rsidRDefault="005E1AA1">
      <w:pPr>
        <w:pStyle w:val="Nagwek5"/>
        <w:keepNext/>
        <w:numPr>
          <w:ilvl w:val="0"/>
          <w:numId w:val="16"/>
        </w:numPr>
        <w:spacing w:before="0" w:after="0"/>
        <w:ind w:right="15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Uczestnicy procesu wychowawczego i ich zadania</w:t>
      </w:r>
      <w:r>
        <w:rPr>
          <w:b w:val="0"/>
          <w:sz w:val="24"/>
          <w:szCs w:val="24"/>
        </w:rPr>
        <w:t>.</w:t>
      </w:r>
    </w:p>
    <w:p w:rsidR="00DE7DB5" w:rsidRDefault="00DE7DB5">
      <w:pPr>
        <w:ind w:right="15"/>
        <w:jc w:val="both"/>
      </w:pPr>
    </w:p>
    <w:p w:rsidR="00DE7DB5" w:rsidRDefault="005E1AA1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>
        <w:rPr>
          <w:b/>
          <w:color w:val="000000"/>
        </w:rPr>
        <w:t>Nauczyciele i inni pracownicy szkoły: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Przestrzegają zasad zawartych w statucie szkoły i współpracują ze sobą.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Punktualnie rozpoczynają i kończą zajęcia oraz r</w:t>
      </w:r>
      <w:r>
        <w:rPr>
          <w:color w:val="000000"/>
        </w:rPr>
        <w:t xml:space="preserve">zetelnie je przygotowują. 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Organizują i udzielają pomocy psychologiczno – pedagogicznej uczniom i ich rodzicom.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Interweniują w sytuacjach gdy dochodzi do agresji i przemocy w szkole oraz w sytuacjach gdy uczniowie  podejmują zachowania ryzykowne.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lastRenderedPageBreak/>
        <w:t>Zachowują neutralność polityczną w pracy dydaktyczno- wychowawczej, dbają o udzielanie obiektywnych informacji (szczególnie na lekcjach wiedzy o społeczeństwie, godzinach z wychowawcą,  wychowaniu do życia w rodzinie).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Doskonalą swoją wiedzę i umiejętności</w:t>
      </w:r>
      <w:r>
        <w:rPr>
          <w:color w:val="000000"/>
        </w:rPr>
        <w:t>, korzystając z fachowych publikacji i biorąc udział w różnych formach doskonalenia zawodowego.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Eksponują zachowania pozytywne.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Dbają o stworzenie klimatu życzliwości na zajęciach, indywidualizują wymagania do potrzeb i możliwości uczniów.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Traktują ucznia </w:t>
      </w:r>
      <w:r>
        <w:rPr>
          <w:color w:val="000000"/>
        </w:rPr>
        <w:t>podmiotowo uwzględniając prawa dziecka.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Podejmują się funkcji wychowawczych świadomie i dobrowolnie, kierując się dobrem wychowanków.</w:t>
      </w:r>
    </w:p>
    <w:p w:rsidR="00DE7DB5" w:rsidRDefault="005E1AA1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Wspomagają wszechstronny rozwój osobowy uczniów: intelektualny, psychiczny, społeczny, zdrowotny, moralny i duchowy.</w:t>
      </w:r>
    </w:p>
    <w:p w:rsidR="00DE7DB5" w:rsidRDefault="00DE7DB5">
      <w:pPr>
        <w:ind w:left="710" w:right="15"/>
        <w:jc w:val="both"/>
        <w:rPr>
          <w:color w:val="000000"/>
        </w:rPr>
      </w:pPr>
    </w:p>
    <w:p w:rsidR="00DE7DB5" w:rsidRDefault="00DE7DB5">
      <w:pPr>
        <w:ind w:right="15"/>
        <w:rPr>
          <w:color w:val="000000"/>
        </w:rPr>
      </w:pPr>
    </w:p>
    <w:p w:rsidR="00DE7DB5" w:rsidRDefault="005E1AA1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>
        <w:rPr>
          <w:b/>
          <w:color w:val="000000"/>
        </w:rPr>
        <w:t>Wyc</w:t>
      </w:r>
      <w:r>
        <w:rPr>
          <w:b/>
          <w:color w:val="000000"/>
        </w:rPr>
        <w:t>howawca: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Opracowuje zgodnie z programem wychowawczym szkoły klasowy program wychowawczy, konsultując go z uczniami i rodzicami.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Na zajęciach z wychowawcą zapoznaje uczniów z ich prawami wynikającymi m.in. </w:t>
      </w:r>
      <w:r>
        <w:rPr>
          <w:color w:val="000000"/>
        </w:rPr>
        <w:br/>
        <w:t>z Deklaracji Praw Dziecka oraz z ich obowiązkami.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Na godzinach do własnej dyspozycji może omawiać poza programem ustalonym na początku roku szkolnego, w miarę potrzeb, tematykę dotyczącą aktualnych problemów nurtujących dzieci i młodzież.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Stara się poznać swoich wychowanków, ich problemy i sytuację rodzin</w:t>
      </w:r>
      <w:r>
        <w:rPr>
          <w:color w:val="000000"/>
        </w:rPr>
        <w:t>ną.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Dba o prawidłową, życzliwą atmosferę w klasie.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Organizuje wycieczki.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Jest w stałym kontakcie z rodzicami/opiekunami, informując ich </w:t>
      </w:r>
      <w:r>
        <w:t>o sytuacji edukacyjnej dziecka.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Organizuje aktywne spotkania z rodzicami, zachęca ich do współpracy i przeprowadza psychoedukację.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Szczególną uwagę skupia na uczniach z trudnościami i problemami. Zgłasza Dyrektorowi szkoły potrzebę zorganizowania pomocy psychologiczno – pedagogicznej. Ko</w:t>
      </w:r>
      <w:r>
        <w:rPr>
          <w:color w:val="000000"/>
        </w:rPr>
        <w:t>ordynuje pracę zespołu pomagającego danemu uczniowi.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t xml:space="preserve">Wspiera uczniów zdolnych. </w:t>
      </w:r>
    </w:p>
    <w:p w:rsidR="00DE7DB5" w:rsidRDefault="005E1AA1">
      <w:pPr>
        <w:numPr>
          <w:ilvl w:val="0"/>
          <w:numId w:val="6"/>
        </w:numPr>
        <w:ind w:right="15"/>
        <w:jc w:val="both"/>
        <w:rPr>
          <w:color w:val="000000"/>
        </w:rPr>
      </w:pPr>
      <w:r>
        <w:rPr>
          <w:color w:val="000000"/>
        </w:rPr>
        <w:t>Interweniuje w sytuacjach gdy dostrzega przejawy agresji i przemocy w szkole.</w:t>
      </w: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9"/>
        </w:numPr>
        <w:ind w:right="15"/>
        <w:jc w:val="both"/>
        <w:rPr>
          <w:color w:val="000000"/>
        </w:rPr>
      </w:pPr>
      <w:r>
        <w:rPr>
          <w:b/>
          <w:color w:val="000000"/>
        </w:rPr>
        <w:t>Pedagog szkolny: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Diagnozuje problemy wychowawcze i edukacyjne szkoły, organizuje i udziela pomocy psychologiczno – pedagogicznej uczniom i ich rodzicom.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Podejmuje działania z zakresu profilaktyki uzależnień, agresji i przemocy.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Koordynuje i monitoruje przebieg realizacji p</w:t>
      </w:r>
      <w:r>
        <w:t>rogramu wychowawczo - profilaktycznego szkoły oraz  działania z zakresu pomocy psychologiczno – pedagogicznej.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Koordynuje działania dotyczące bezpieczeństwa w szkole.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 xml:space="preserve">Wspiera wychowawców i pozostałych pracowników w realizacji zadań profilaktycznych </w:t>
      </w:r>
      <w:r>
        <w:br/>
        <w:t>i wych</w:t>
      </w:r>
      <w:r>
        <w:t>owawczych.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Inicjuje i prowadzi działania mediacyjne i interwencyjne w sytuacjach kryzysowych.</w:t>
      </w:r>
    </w:p>
    <w:p w:rsidR="00DE7DB5" w:rsidRDefault="005E1AA1">
      <w:pPr>
        <w:numPr>
          <w:ilvl w:val="0"/>
          <w:numId w:val="10"/>
        </w:numPr>
        <w:ind w:right="15"/>
        <w:jc w:val="both"/>
      </w:pPr>
      <w:r>
        <w:t>Realizuje psychoedukację dla uczniów i rodziców.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5E1AA1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Logopeda</w:t>
      </w:r>
    </w:p>
    <w:p w:rsidR="00DE7DB5" w:rsidRDefault="005E1AA1">
      <w:pPr>
        <w:numPr>
          <w:ilvl w:val="1"/>
          <w:numId w:val="9"/>
        </w:numPr>
      </w:pPr>
      <w:r>
        <w:t>Prowadzi badania w celach diagnozy logopedycznej.</w:t>
      </w:r>
    </w:p>
    <w:p w:rsidR="00DE7DB5" w:rsidRDefault="005E1AA1">
      <w:pPr>
        <w:numPr>
          <w:ilvl w:val="1"/>
          <w:numId w:val="9"/>
        </w:numPr>
      </w:pPr>
      <w:r>
        <w:t>Realizuje zajęcia logopedyczne dla uczniów.</w:t>
      </w:r>
    </w:p>
    <w:p w:rsidR="00DE7DB5" w:rsidRDefault="005E1AA1">
      <w:pPr>
        <w:numPr>
          <w:ilvl w:val="1"/>
          <w:numId w:val="9"/>
        </w:numPr>
      </w:pPr>
      <w:r>
        <w:lastRenderedPageBreak/>
        <w:t xml:space="preserve">Udziela </w:t>
      </w:r>
      <w:r>
        <w:t>porad, konsultacji dla rodziców i nauczycieli w zakresie stymulacji rozwoju mowy uczniów i eliminowania  zaburzeń artykulacyjnych.</w:t>
      </w:r>
    </w:p>
    <w:p w:rsidR="00DE7DB5" w:rsidRDefault="005E1AA1">
      <w:pPr>
        <w:numPr>
          <w:ilvl w:val="1"/>
          <w:numId w:val="9"/>
        </w:numPr>
      </w:pPr>
      <w:r>
        <w:t xml:space="preserve">Wspiera nauczycieli i specjalistów w rozpoznawaniu indywidualnych potrzeb rozwojowych i możliwości uczniów oraz w udzielaniu </w:t>
      </w:r>
      <w:r>
        <w:t xml:space="preserve">pomocy psychologiczno – pedagogicznej. </w:t>
      </w:r>
    </w:p>
    <w:p w:rsidR="00DE7DB5" w:rsidRDefault="00DE7DB5"/>
    <w:p w:rsidR="00DE7DB5" w:rsidRDefault="005E1AA1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sz w:val="24"/>
          <w:szCs w:val="24"/>
        </w:rPr>
        <w:t xml:space="preserve">Świetlica szkolna: </w:t>
      </w:r>
    </w:p>
    <w:p w:rsidR="00DE7DB5" w:rsidRDefault="005E1AA1">
      <w:pPr>
        <w:numPr>
          <w:ilvl w:val="1"/>
          <w:numId w:val="9"/>
        </w:numPr>
        <w:ind w:right="15"/>
        <w:jc w:val="both"/>
      </w:pPr>
      <w:r>
        <w:t>Wspiera nauczycieli i rodziców w ich pracy wychowawczej.</w:t>
      </w:r>
    </w:p>
    <w:p w:rsidR="00DE7DB5" w:rsidRDefault="005E1AA1">
      <w:pPr>
        <w:numPr>
          <w:ilvl w:val="1"/>
          <w:numId w:val="9"/>
        </w:numPr>
        <w:ind w:right="15"/>
        <w:jc w:val="both"/>
      </w:pPr>
      <w:r>
        <w:t>Zapewnia opiekę uczniom przed lekcjami i po zajęciach szkolnych.</w:t>
      </w:r>
    </w:p>
    <w:p w:rsidR="00DE7DB5" w:rsidRDefault="005E1AA1">
      <w:pPr>
        <w:numPr>
          <w:ilvl w:val="1"/>
          <w:numId w:val="9"/>
        </w:numPr>
        <w:ind w:right="15"/>
        <w:jc w:val="both"/>
      </w:pPr>
      <w:r>
        <w:t>Prowadzi zajęcia rozwijające zainteresowania.</w:t>
      </w:r>
    </w:p>
    <w:p w:rsidR="00DE7DB5" w:rsidRDefault="005E1AA1">
      <w:pPr>
        <w:numPr>
          <w:ilvl w:val="1"/>
          <w:numId w:val="9"/>
        </w:numPr>
        <w:ind w:right="15"/>
        <w:jc w:val="both"/>
      </w:pPr>
      <w:r>
        <w:t>Wspomaga uczniów w nauce.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5E1AA1">
      <w:pPr>
        <w:numPr>
          <w:ilvl w:val="0"/>
          <w:numId w:val="9"/>
        </w:numPr>
        <w:ind w:right="15"/>
        <w:jc w:val="both"/>
        <w:rPr>
          <w:b/>
        </w:rPr>
      </w:pPr>
      <w:r>
        <w:rPr>
          <w:b/>
        </w:rPr>
        <w:t>Pielęgniarka szkolna:</w:t>
      </w:r>
    </w:p>
    <w:p w:rsidR="00DE7DB5" w:rsidRDefault="005E1AA1">
      <w:pPr>
        <w:numPr>
          <w:ilvl w:val="0"/>
          <w:numId w:val="12"/>
        </w:numPr>
        <w:ind w:right="15"/>
        <w:jc w:val="both"/>
      </w:pPr>
      <w:r>
        <w:t>Udostępnia materiały i środki dydaktyczne do edukacji prozdrowotnej.</w:t>
      </w:r>
    </w:p>
    <w:p w:rsidR="00DE7DB5" w:rsidRDefault="005E1AA1">
      <w:pPr>
        <w:numPr>
          <w:ilvl w:val="0"/>
          <w:numId w:val="12"/>
        </w:numPr>
        <w:ind w:right="15"/>
        <w:jc w:val="both"/>
      </w:pPr>
      <w:r>
        <w:t>Włącza tematykę uzależnień do edukacji uczniów i nauczycieli, organizuje pomoc szkole w realizacji tematyki zdrowotnej związanej z potrzebami rozwoju fizycznego i p</w:t>
      </w:r>
      <w:r>
        <w:t>sychicznego uczniów.</w:t>
      </w:r>
    </w:p>
    <w:p w:rsidR="00DE7DB5" w:rsidRDefault="005E1AA1">
      <w:pPr>
        <w:numPr>
          <w:ilvl w:val="0"/>
          <w:numId w:val="12"/>
        </w:numPr>
        <w:ind w:right="15"/>
        <w:jc w:val="both"/>
      </w:pPr>
      <w:r>
        <w:t>Organizuje akcje oraz prowadzi programy edukacyjne promujące zdrowy styl życia.</w:t>
      </w:r>
    </w:p>
    <w:p w:rsidR="00DE7DB5" w:rsidRDefault="00DE7DB5">
      <w:pPr>
        <w:ind w:right="15"/>
        <w:jc w:val="both"/>
      </w:pPr>
    </w:p>
    <w:p w:rsidR="00DE7DB5" w:rsidRDefault="005E1AA1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Samorząd uczniowski: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W ramach samorządu uczniowskiego działa „Mały samorząd Uczniowski” klas 1-3.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Reprezentuje postawy i potrzeby środowiska uczniowskiego</w:t>
      </w:r>
      <w:r>
        <w:t xml:space="preserve"> wobec dyrekcji i grona pedagogicznego.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Inicjuje działania dotyczące życia uczniów.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Propaguje ideę samorządności oraz wychowania w demokracji.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Angażuje uczniów do wykonywania  prac na rzecz klasy, szkoły oraz środowiska.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Przeprowadza w szkole różnorodne ak</w:t>
      </w:r>
      <w:r>
        <w:t>cje humanitarne, charytatywne i ekologiczne.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Dba o dobre imię i honor szkoły oraz wzbogaca jej tradycje.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Wyraża za pośrednictwem swojego opiekuna opinię dotyczącą problemów społeczności uczniowskiej.</w:t>
      </w:r>
    </w:p>
    <w:p w:rsidR="00DE7DB5" w:rsidRDefault="005E1AA1">
      <w:pPr>
        <w:numPr>
          <w:ilvl w:val="0"/>
          <w:numId w:val="11"/>
        </w:numPr>
        <w:ind w:right="15"/>
        <w:jc w:val="both"/>
      </w:pPr>
      <w:r>
        <w:t>Reprezentuje szkołę na środowiskowych uroczystościach patriotycznych.</w:t>
      </w:r>
    </w:p>
    <w:p w:rsidR="00DE7DB5" w:rsidRDefault="00DE7DB5">
      <w:pPr>
        <w:ind w:left="720" w:right="15"/>
        <w:jc w:val="both"/>
      </w:pPr>
    </w:p>
    <w:p w:rsidR="00DE7DB5" w:rsidRDefault="005E1AA1">
      <w:pPr>
        <w:numPr>
          <w:ilvl w:val="0"/>
          <w:numId w:val="9"/>
        </w:numPr>
        <w:ind w:right="15"/>
        <w:jc w:val="both"/>
      </w:pPr>
      <w:r>
        <w:rPr>
          <w:b/>
        </w:rPr>
        <w:t>Rodzice:</w:t>
      </w:r>
    </w:p>
    <w:p w:rsidR="00DE7DB5" w:rsidRDefault="005E1AA1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Są głównymi wychowawcami </w:t>
      </w:r>
      <w:r>
        <w:t>swoich</w:t>
      </w:r>
      <w:r>
        <w:rPr>
          <w:color w:val="000000"/>
        </w:rPr>
        <w:t xml:space="preserve"> dzieci (szkoła spełnia rolę wspierającą).</w:t>
      </w:r>
    </w:p>
    <w:p w:rsidR="00DE7DB5" w:rsidRDefault="005E1AA1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Aktywnie uczestniczą w życiu szkoły, a w swej współpracy postępują zgodnie z założeniami programu wychowawczo – profilaktycznego.</w:t>
      </w:r>
    </w:p>
    <w:p w:rsidR="00DE7DB5" w:rsidRDefault="005E1AA1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Uczestniczą w zebraniach, konsultacjach organizowanych przez szkołę i aktywnie włączają się w życie klasy.</w:t>
      </w:r>
    </w:p>
    <w:p w:rsidR="00DE7DB5" w:rsidRDefault="005E1AA1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W przypadku trudnoś</w:t>
      </w:r>
      <w:r>
        <w:rPr>
          <w:color w:val="000000"/>
        </w:rPr>
        <w:t>ci wychowawczych kontaktują się z wychowawcą w celu uzgodnienia wspólnego frontu działania.</w:t>
      </w:r>
    </w:p>
    <w:p w:rsidR="00DE7DB5" w:rsidRDefault="005E1AA1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Zgodnie z ustaleniami Statutu Szkoły zawiadamiają wychowawcę o nieobecności ucznia na zajęciach szkolnych i piszą usprawiedliwienie.</w:t>
      </w:r>
    </w:p>
    <w:p w:rsidR="00DE7DB5" w:rsidRDefault="005E1AA1">
      <w:pPr>
        <w:numPr>
          <w:ilvl w:val="0"/>
          <w:numId w:val="5"/>
        </w:numPr>
        <w:ind w:right="15"/>
        <w:jc w:val="both"/>
      </w:pPr>
      <w:r>
        <w:rPr>
          <w:color w:val="000000"/>
        </w:rPr>
        <w:t>Systematycznie monitorują postę</w:t>
      </w:r>
      <w:r>
        <w:rPr>
          <w:color w:val="000000"/>
        </w:rPr>
        <w:t>py w nauce i zachowaniu swego dziecka.</w:t>
      </w:r>
    </w:p>
    <w:p w:rsidR="00DE7DB5" w:rsidRDefault="005E1AA1">
      <w:pPr>
        <w:numPr>
          <w:ilvl w:val="0"/>
          <w:numId w:val="5"/>
        </w:numPr>
        <w:ind w:right="15"/>
        <w:jc w:val="both"/>
      </w:pPr>
      <w:r>
        <w:t xml:space="preserve">Współdziałają w tworzeniu dokumentów regulujących pracę szkoły. </w:t>
      </w:r>
    </w:p>
    <w:p w:rsidR="00DE7DB5" w:rsidRDefault="005E1AA1">
      <w:pPr>
        <w:numPr>
          <w:ilvl w:val="0"/>
          <w:numId w:val="5"/>
        </w:numPr>
        <w:ind w:right="15"/>
        <w:jc w:val="both"/>
      </w:pPr>
      <w:r>
        <w:t>Angażują się w różne formy współpracy wynikające  z bieżących potrzeb.</w:t>
      </w:r>
    </w:p>
    <w:p w:rsidR="00DE7DB5" w:rsidRDefault="005E1AA1">
      <w:pPr>
        <w:numPr>
          <w:ilvl w:val="0"/>
          <w:numId w:val="5"/>
        </w:numPr>
        <w:ind w:right="15"/>
        <w:jc w:val="both"/>
      </w:pPr>
      <w:r>
        <w:t>Biorą udział w dokonywaniu ewaluacji pracy profilaktyczno-wychowawczej  i opiekuń</w:t>
      </w:r>
      <w:r>
        <w:t>czej szkoły poprzez wyrażanie opinii o pracy szkoły.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DE7DB5">
      <w:pPr>
        <w:ind w:right="15"/>
      </w:pPr>
    </w:p>
    <w:p w:rsidR="00DE7DB5" w:rsidRDefault="005E1AA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15"/>
        <w:jc w:val="both"/>
        <w:rPr>
          <w:b/>
          <w:color w:val="000000"/>
        </w:rPr>
      </w:pPr>
      <w:r>
        <w:rPr>
          <w:b/>
          <w:color w:val="000000"/>
        </w:rPr>
        <w:t xml:space="preserve">  Harmonogram działań. </w:t>
      </w:r>
    </w:p>
    <w:p w:rsidR="00DE7DB5" w:rsidRDefault="005E1AA1">
      <w:pPr>
        <w:numPr>
          <w:ilvl w:val="1"/>
          <w:numId w:val="16"/>
        </w:numPr>
        <w:spacing w:after="280" w:line="360" w:lineRule="auto"/>
        <w:ind w:right="15" w:hanging="360"/>
        <w:jc w:val="both"/>
        <w:rPr>
          <w:b/>
        </w:rPr>
      </w:pPr>
      <w:r>
        <w:rPr>
          <w:b/>
        </w:rPr>
        <w:lastRenderedPageBreak/>
        <w:t xml:space="preserve">Profilaktyka agresji i przemocy oraz respektowanie norm społecznych </w:t>
      </w:r>
    </w:p>
    <w:tbl>
      <w:tblPr>
        <w:tblStyle w:val="a"/>
        <w:tblW w:w="794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500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Lp.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Pogadanki w klasach na temat przejawów agresji i przemocy wobec ludzi i zwierząt, omówienie ich skutków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Profilaktyka cyberprzemocy poprzez uświadamianie uczniom zasad komunikowania się za pośrednictwem mediów elektronicznyc</w:t>
            </w:r>
            <w:r>
              <w:t>h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Psychoedukacja na temat ekspresji emocjonalnej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Kształtowanie umiejętności konstruktywnego rozwiązywania problemów i konfliktów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Szybka interwencja w przypadku</w:t>
            </w:r>
            <w:r>
              <w:br/>
              <w:t>zaistnienia zjawiska przemocy. Konsekwencje szkolne i prawne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wszyscy pracownicy szkoły, rodzice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</w:pPr>
            <w:r>
              <w:t>Omawianie z uczniami i rodzicami tematyki dotyczącej odpowiedzialności  za  czyny w świetle przepisów prawa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pedagog </w:t>
            </w:r>
            <w:r>
              <w:t>szkolny wychowawcy, dyrekcja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Wskazanie ciekawych form spędzenia czasu i rozwijania zainteresowań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wychowawcy, nauczyciele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8.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Monitoring pomieszczeń szkolnych.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Dyżury na terenie szkoły.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dyrekcja, nauczyciele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5E1AA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5" w:hanging="360"/>
        <w:jc w:val="both"/>
        <w:rPr>
          <w:b/>
          <w:color w:val="000000"/>
        </w:rPr>
      </w:pPr>
      <w:r>
        <w:rPr>
          <w:b/>
        </w:rPr>
        <w:t>Profilaktyka uzależnień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1298" w:right="15"/>
        <w:jc w:val="both"/>
        <w:rPr>
          <w:b/>
        </w:rPr>
      </w:pPr>
    </w:p>
    <w:tbl>
      <w:tblPr>
        <w:tblStyle w:val="a0"/>
        <w:tblW w:w="81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Lp.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Modelowanie postaw prozdrowotnych i propagowanie zdrowego stylu życia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nauczyciele,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pielęgniarka szkolna,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rodzice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lastRenderedPageBreak/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Zajęcia tematyczne dotyczące zagrożeń związanych z zażywaniem, nadużywaniem i uzależnieniem od substancji psychoaktywnych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 pedagog,</w:t>
            </w:r>
          </w:p>
          <w:p w:rsidR="00DE7DB5" w:rsidRDefault="005E1AA1">
            <w:pPr>
              <w:ind w:right="15"/>
              <w:jc w:val="center"/>
            </w:pPr>
            <w:r>
              <w:t>pielęgniarka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  <w:p w:rsidR="00DE7DB5" w:rsidRDefault="00DE7DB5">
            <w:pPr>
              <w:spacing w:before="75" w:after="150"/>
              <w:ind w:right="15"/>
              <w:jc w:val="center"/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Psychoedukacja na temat stresu i pozytywnych sposobów radzenia sobie z emocjami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 nauczyciele</w:t>
            </w:r>
          </w:p>
          <w:p w:rsidR="00DE7DB5" w:rsidRDefault="005E1AA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4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Realizowanie elementów programu Unplugged w ramach zajęć z wychowawcą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 klas VIII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Kształtowanie postawy asertywnej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 nauczyciele</w:t>
            </w:r>
          </w:p>
          <w:p w:rsidR="00DE7DB5" w:rsidRDefault="005E1AA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Spotkania dla rodziców </w:t>
            </w:r>
            <w:r>
              <w:br/>
            </w:r>
            <w:r>
              <w:t>dotyczące  procedur postępowania, obowiązujących w naszej szkole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dyrektor,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pedagog</w:t>
            </w:r>
          </w:p>
          <w:p w:rsidR="00DE7DB5" w:rsidRDefault="00DE7DB5">
            <w:pPr>
              <w:spacing w:before="75" w:after="150"/>
              <w:ind w:right="15"/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Psychoedukacja rodziców z zakresu kompetencji wychowawczych oraz zagrożeń wynikających z ryzykownych zachowań u młodzieży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8.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Przestrzeganie opracowanych procedur postępowania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wszyscy pracownicy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9.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>
            <w:pPr>
              <w:spacing w:before="75" w:after="150"/>
              <w:ind w:right="15"/>
              <w:jc w:val="center"/>
            </w:pP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Warsztaty/spektakle profilaktyczne dla uczniów i spotkania ze specjalistami z obszaru prewencji i profilaktyki </w:t>
            </w:r>
          </w:p>
          <w:p w:rsidR="00DE7DB5" w:rsidRDefault="00DE7DB5">
            <w:pPr>
              <w:spacing w:before="75" w:after="150"/>
              <w:ind w:right="15"/>
              <w:jc w:val="center"/>
            </w:pPr>
          </w:p>
          <w:p w:rsidR="00DE7DB5" w:rsidRDefault="00DE7DB5">
            <w:pPr>
              <w:spacing w:before="75" w:after="150"/>
              <w:ind w:right="15"/>
              <w:jc w:val="center"/>
            </w:pPr>
          </w:p>
          <w:p w:rsidR="00DE7DB5" w:rsidRDefault="00DE7DB5">
            <w:pPr>
              <w:spacing w:before="75" w:after="150"/>
              <w:ind w:right="15"/>
              <w:jc w:val="center"/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/>
              <w:ind w:right="15"/>
              <w:jc w:val="center"/>
            </w:pPr>
            <w:r>
              <w:t>Gminna Komisja Rozwiązywania Problemów Alkoholowych,</w:t>
            </w:r>
          </w:p>
          <w:p w:rsidR="00DE7DB5" w:rsidRDefault="005E1AA1">
            <w:pPr>
              <w:ind w:right="15"/>
              <w:jc w:val="center"/>
            </w:pPr>
            <w:r>
              <w:t xml:space="preserve">pedagog, </w:t>
            </w:r>
          </w:p>
          <w:p w:rsidR="00DE7DB5" w:rsidRDefault="005E1AA1">
            <w:pPr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spacing w:after="150"/>
              <w:ind w:right="15"/>
              <w:jc w:val="center"/>
            </w:pPr>
            <w:r>
              <w:t>pielęgniarka, zaproszeni goście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60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10.</w:t>
            </w:r>
          </w:p>
          <w:p w:rsidR="00DE7DB5" w:rsidRDefault="00DE7DB5">
            <w:pPr>
              <w:spacing w:before="75" w:after="150"/>
              <w:ind w:right="15"/>
              <w:jc w:val="center"/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Interwencje i konsultacje</w:t>
            </w:r>
            <w:r>
              <w:br/>
              <w:t>dla uczniów i rodziców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/>
              <w:ind w:right="15"/>
              <w:jc w:val="center"/>
            </w:pPr>
            <w:r>
              <w:t>dyrektor,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51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Monitoring i dyżury na terenie szkoły.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>
            <w:pPr>
              <w:spacing w:before="75"/>
              <w:ind w:right="15"/>
            </w:pP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dyrektor,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nauczyciele dyżurujący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E7DB5" w:rsidRDefault="00DE7DB5">
      <w:pPr>
        <w:spacing w:before="280" w:after="280"/>
        <w:ind w:right="15"/>
        <w:jc w:val="both"/>
        <w:rPr>
          <w:b/>
        </w:rPr>
      </w:pPr>
    </w:p>
    <w:p w:rsidR="00DE7DB5" w:rsidRDefault="005E1AA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5" w:hanging="360"/>
        <w:jc w:val="both"/>
        <w:rPr>
          <w:b/>
          <w:color w:val="000000"/>
        </w:rPr>
      </w:pPr>
      <w:r>
        <w:rPr>
          <w:b/>
        </w:rPr>
        <w:lastRenderedPageBreak/>
        <w:t>Rozwijanie umiejętności bezpiecznego korzystania z technologii cyfrowej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1298" w:right="15"/>
        <w:jc w:val="both"/>
        <w:rPr>
          <w:b/>
        </w:rPr>
      </w:pPr>
    </w:p>
    <w:tbl>
      <w:tblPr>
        <w:tblStyle w:val="a1"/>
        <w:tblW w:w="81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Lp.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Omawianie z uczniami zagrożeń związanych z wykorzystywaniem mediów elektronicznych.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Profilaktyka patotreści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 nauczyciele,  pedagog,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Propagowanie zasad świadomego i bezpiecznego korzystania z mediów elektronicznych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nauczyciele,</w:t>
            </w:r>
          </w:p>
          <w:p w:rsidR="00DE7DB5" w:rsidRDefault="005E1AA1">
            <w:pPr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ind w:right="15"/>
              <w:jc w:val="center"/>
            </w:pPr>
            <w:r>
              <w:t xml:space="preserve">pedagog, </w:t>
            </w:r>
          </w:p>
          <w:p w:rsidR="00DE7DB5" w:rsidRDefault="005E1AA1">
            <w:pPr>
              <w:ind w:right="15"/>
              <w:jc w:val="center"/>
            </w:pPr>
            <w:r>
              <w:t>rodzice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Psychoedukacja rodziców z zakresu kompetencji wychowawczych oraz zagrożeń wynikających z wykorzystywania mediów elektronicznych wśród dzieci i młodzieży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>
            <w:pPr>
              <w:spacing w:before="75" w:after="150"/>
              <w:ind w:right="15"/>
              <w:jc w:val="center"/>
            </w:pP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Spotkania ze specjalistami z obszaru prewencji i profilaktyki </w:t>
            </w:r>
          </w:p>
          <w:p w:rsidR="00DE7DB5" w:rsidRDefault="00DE7DB5">
            <w:pPr>
              <w:spacing w:before="75" w:after="150"/>
              <w:ind w:right="15"/>
              <w:jc w:val="center"/>
            </w:pPr>
          </w:p>
          <w:p w:rsidR="00DE7DB5" w:rsidRDefault="00DE7DB5">
            <w:pPr>
              <w:spacing w:before="75" w:after="150"/>
              <w:ind w:right="15"/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/>
              <w:ind w:right="15"/>
              <w:jc w:val="center"/>
            </w:pPr>
            <w:r>
              <w:t>wychowawcy,</w:t>
            </w:r>
          </w:p>
          <w:p w:rsidR="00DE7DB5" w:rsidRDefault="005E1AA1">
            <w:pPr>
              <w:ind w:right="15"/>
              <w:jc w:val="center"/>
            </w:pPr>
            <w:r>
              <w:t xml:space="preserve">pedagog, </w:t>
            </w:r>
          </w:p>
          <w:p w:rsidR="00DE7DB5" w:rsidRDefault="005E1AA1">
            <w:pPr>
              <w:spacing w:after="150"/>
              <w:ind w:right="15"/>
              <w:jc w:val="center"/>
            </w:pPr>
            <w:r>
              <w:t>zaproszeni goście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spacing w:after="280"/>
        <w:ind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spacing w:after="280"/>
        <w:ind w:right="15"/>
        <w:jc w:val="both"/>
        <w:rPr>
          <w:b/>
          <w:color w:val="000000"/>
        </w:rPr>
      </w:pPr>
    </w:p>
    <w:p w:rsidR="00DE7DB5" w:rsidRDefault="005E1AA1">
      <w:pPr>
        <w:pBdr>
          <w:top w:val="nil"/>
          <w:left w:val="nil"/>
          <w:bottom w:val="nil"/>
          <w:right w:val="nil"/>
          <w:between w:val="nil"/>
        </w:pBdr>
        <w:ind w:left="40" w:right="15" w:firstLine="668"/>
        <w:jc w:val="both"/>
        <w:rPr>
          <w:b/>
        </w:rPr>
      </w:pPr>
      <w:r>
        <w:rPr>
          <w:b/>
          <w:color w:val="000000"/>
        </w:rPr>
        <w:t xml:space="preserve">       d.  </w:t>
      </w:r>
      <w:r>
        <w:rPr>
          <w:b/>
        </w:rPr>
        <w:t>Kształtowanie postawy prospołecznej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40" w:right="15" w:firstLine="668"/>
        <w:jc w:val="both"/>
        <w:rPr>
          <w:b/>
        </w:rPr>
      </w:pPr>
    </w:p>
    <w:tbl>
      <w:tblPr>
        <w:tblStyle w:val="a2"/>
        <w:tblW w:w="79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789"/>
        <w:gridCol w:w="2286"/>
        <w:gridCol w:w="1500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Lp.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jc w:val="center"/>
            </w:pPr>
            <w:r>
              <w:t>Uświadamianie uczniom znaczenia  sposobu komunikowania się z innymi ludźmi i ćwiczenie umiejętności interpersonalnych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jc w:val="center"/>
              <w:rPr>
                <w:b/>
                <w:sz w:val="36"/>
                <w:szCs w:val="36"/>
              </w:rPr>
            </w:pPr>
            <w:r>
              <w:t>Kształtowanie poczucia osobistej wartości i umiejętności adekwatnej samooceny – zajęcia tematyczne</w:t>
            </w:r>
          </w:p>
          <w:p w:rsidR="00DE7DB5" w:rsidRDefault="00DE7DB5">
            <w:pPr>
              <w:jc w:val="center"/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jc w:val="center"/>
            </w:pPr>
            <w:r>
              <w:t>Psychoedukacja na temat wartości w życiu człowieka i pozytywnych postaw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wychowawcy, nauczyciele,</w:t>
            </w:r>
          </w:p>
          <w:p w:rsidR="00DE7DB5" w:rsidRDefault="005E1AA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Akcja  profilaktyczna wśród uczniów: „Wirtualnie czy realnie - zawsze kulturalnie”  – zajęcia tematyczne  z </w:t>
            </w:r>
            <w:r>
              <w:lastRenderedPageBreak/>
              <w:t>uczniami na temat wrażliwości, szacunku i tolerancji do drugiego człowieka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lastRenderedPageBreak/>
              <w:t xml:space="preserve">zespół wychowawczy, pedagog, </w:t>
            </w:r>
            <w:r>
              <w:lastRenderedPageBreak/>
              <w:t xml:space="preserve">wychowawcy, nauczyciele,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lastRenderedPageBreak/>
              <w:t xml:space="preserve">cały </w:t>
            </w:r>
            <w:r>
              <w:t>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lastRenderedPageBreak/>
              <w:t>5.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Realizowanie programu “Przyjaciele Zippiego” w klasach pierwszych - zajęcia rozwijające umiejętności psychospołeczne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realizator programu,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GKRPA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I półrocze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Propagowanie na co dzień  zachowań prospołecznych i okazywania szacunku do innych ludzi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wszyscy pracownicy,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rodzice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7.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Wspieranie edukacji rówieśniczej (pomoc koleżeńska)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nauczyciele,</w:t>
            </w:r>
          </w:p>
          <w:p w:rsidR="00DE7DB5" w:rsidRDefault="005E1AA1">
            <w:pPr>
              <w:spacing w:before="75" w:after="150"/>
              <w:ind w:right="17"/>
              <w:jc w:val="center"/>
            </w:pPr>
            <w:r>
              <w:t>wychowawcy,</w:t>
            </w:r>
          </w:p>
          <w:p w:rsidR="00DE7DB5" w:rsidRDefault="005E1AA1">
            <w:pPr>
              <w:spacing w:before="75" w:after="150"/>
              <w:ind w:right="17"/>
              <w:jc w:val="center"/>
            </w:pPr>
            <w:r>
              <w:t>świetlica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8.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Konkurs  na Niezapominajkę Roku 2020/2021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zespół wychowawczy,</w:t>
            </w:r>
          </w:p>
          <w:p w:rsidR="00DE7DB5" w:rsidRDefault="005E1AA1">
            <w:pPr>
              <w:spacing w:before="75" w:after="150"/>
              <w:ind w:right="17"/>
              <w:jc w:val="center"/>
            </w:pPr>
            <w:r>
              <w:t>pedagog,</w:t>
            </w:r>
          </w:p>
          <w:p w:rsidR="00DE7DB5" w:rsidRDefault="005E1AA1">
            <w:pPr>
              <w:spacing w:before="75" w:after="150"/>
              <w:ind w:right="17"/>
              <w:jc w:val="center"/>
            </w:pPr>
            <w:r>
              <w:t>wychowawcy,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7"/>
              <w:jc w:val="center"/>
            </w:pPr>
            <w:r>
              <w:t>maj</w:t>
            </w:r>
          </w:p>
        </w:tc>
      </w:tr>
    </w:tbl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7"/>
        <w:jc w:val="both"/>
        <w:rPr>
          <w:b/>
          <w:color w:val="000000"/>
        </w:rPr>
      </w:pPr>
    </w:p>
    <w:p w:rsidR="00DE7DB5" w:rsidRDefault="005E1A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5" w:hanging="360"/>
        <w:jc w:val="both"/>
        <w:rPr>
          <w:b/>
          <w:color w:val="000000"/>
        </w:rPr>
      </w:pPr>
      <w:r>
        <w:rPr>
          <w:b/>
        </w:rPr>
        <w:t>Psychoedukacja na temat z</w:t>
      </w:r>
      <w:r>
        <w:rPr>
          <w:b/>
          <w:color w:val="000000"/>
        </w:rPr>
        <w:t>agroże</w:t>
      </w:r>
      <w:r>
        <w:rPr>
          <w:b/>
        </w:rPr>
        <w:t xml:space="preserve">ń </w:t>
      </w:r>
      <w:r>
        <w:rPr>
          <w:b/>
          <w:color w:val="000000"/>
        </w:rPr>
        <w:t>współczesnego świata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1298" w:right="15"/>
        <w:jc w:val="both"/>
        <w:rPr>
          <w:b/>
        </w:rPr>
      </w:pPr>
    </w:p>
    <w:tbl>
      <w:tblPr>
        <w:tblStyle w:val="a3"/>
        <w:tblW w:w="79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789"/>
        <w:gridCol w:w="2286"/>
        <w:gridCol w:w="1500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Lp.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/>
          <w:p w:rsidR="00DE7DB5" w:rsidRDefault="005E1AA1">
            <w:r>
              <w:t>Edukowanie na temat zagrożeń i chorób współczesnego świata tj. terroryzm, zmiany klimatyczne, COVID-19</w:t>
            </w:r>
          </w:p>
          <w:p w:rsidR="00DE7DB5" w:rsidRDefault="00DE7DB5"/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/>
          <w:p w:rsidR="00DE7DB5" w:rsidRDefault="005E1AA1">
            <w:r>
              <w:t>Edukacja z zakresu udzielania pomocy osobom potrzebującym, w tym pierwszej pomocy przedmedycznej</w:t>
            </w:r>
          </w:p>
          <w:p w:rsidR="00DE7DB5" w:rsidRDefault="00DE7DB5"/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 nauczyciele, pedagog,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pielęgniarka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r>
              <w:t>Edukacja na temat zagrożeń wynikających z warunków pogodowych i środowiskowych.</w:t>
            </w:r>
          </w:p>
          <w:p w:rsidR="00DE7DB5" w:rsidRDefault="00DE7DB5"/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wychowawcy, nauczyciele, pedagog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1658"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5E1AA1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</w:rPr>
        <w:t xml:space="preserve">f. </w:t>
      </w:r>
      <w:r>
        <w:rPr>
          <w:b/>
          <w:color w:val="000000"/>
        </w:rPr>
        <w:t xml:space="preserve">Działania profilaktyczne we współpracy z Gminną Komisją Rozwiązywania Problemów </w:t>
      </w:r>
    </w:p>
    <w:p w:rsidR="00DE7DB5" w:rsidRDefault="005E1AA1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  <w:r>
        <w:rPr>
          <w:b/>
          <w:color w:val="000000"/>
        </w:rPr>
        <w:tab/>
        <w:t>Alkoholowyc</w:t>
      </w:r>
      <w:r>
        <w:rPr>
          <w:b/>
        </w:rPr>
        <w:t>h</w:t>
      </w: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tbl>
      <w:tblPr>
        <w:tblStyle w:val="a4"/>
        <w:tblW w:w="79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789"/>
        <w:gridCol w:w="2286"/>
        <w:gridCol w:w="1500"/>
      </w:tblGrid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Lp.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Działania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rPr>
                <w:b/>
              </w:rPr>
              <w:t>Czas działania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r>
              <w:t xml:space="preserve">Pozalekcyjne zajęcia sportowe dla uczniów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trHeight w:val="890"/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r>
              <w:t>Półkolonie dla uczniów klas I-III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ind w:right="15"/>
              <w:jc w:val="center"/>
            </w:pPr>
            <w:r>
              <w:t>kierownik i  wychowawcy letniego wypoczynku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lipiec/sierpień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</w:pPr>
            <w:r>
              <w:t>Wycieczki profilaktyczne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nauczyciele wychowawcy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DE7DB5">
            <w:pPr>
              <w:spacing w:before="75" w:after="150"/>
              <w:ind w:right="15"/>
            </w:pPr>
          </w:p>
          <w:p w:rsidR="00DE7DB5" w:rsidRDefault="005E1AA1">
            <w:pPr>
              <w:spacing w:before="75" w:after="150"/>
              <w:ind w:right="15"/>
            </w:pPr>
            <w:r>
              <w:t>Programy profilaktyczne</w:t>
            </w:r>
          </w:p>
          <w:p w:rsidR="00DE7DB5" w:rsidRDefault="00DE7DB5">
            <w:pPr>
              <w:spacing w:before="75" w:after="150"/>
              <w:ind w:right="15"/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 xml:space="preserve">pedagog, 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zespół wychowawczy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E7DB5">
        <w:trPr>
          <w:jc w:val="center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</w:pPr>
            <w:r>
              <w:t>Udostępnianie materiałów profilaktycznych i psychoedukacyjnych dla uczniów i rodziców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E7DB5" w:rsidRDefault="005E1AA1">
            <w:pPr>
              <w:spacing w:before="75" w:after="150"/>
              <w:ind w:right="15"/>
              <w:jc w:val="center"/>
            </w:pPr>
            <w:r>
              <w:t>zespół wychowawczy, nauczyciele wychowawcy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7DB5" w:rsidRDefault="005E1AA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right="15"/>
        <w:jc w:val="both"/>
        <w:rPr>
          <w:b/>
          <w:color w:val="000000"/>
        </w:rPr>
      </w:pPr>
    </w:p>
    <w:p w:rsidR="00DE7DB5" w:rsidRDefault="00DE7DB5">
      <w:pPr>
        <w:ind w:right="15"/>
        <w:jc w:val="both"/>
      </w:pPr>
    </w:p>
    <w:p w:rsidR="00DE7DB5" w:rsidRDefault="005E1AA1">
      <w:pPr>
        <w:ind w:right="15"/>
        <w:jc w:val="both"/>
        <w:rPr>
          <w:b/>
        </w:rPr>
      </w:pPr>
      <w:r>
        <w:rPr>
          <w:b/>
        </w:rPr>
        <w:t>XI. Współpraca z instytucjami i specjalistami</w:t>
      </w:r>
      <w:r>
        <w:t xml:space="preserve"> </w:t>
      </w:r>
      <w:r>
        <w:rPr>
          <w:b/>
        </w:rPr>
        <w:t>wspomagającymi działalność wychowawczą</w:t>
      </w:r>
      <w:r>
        <w:t xml:space="preserve">  i </w:t>
      </w:r>
      <w:r>
        <w:rPr>
          <w:b/>
        </w:rPr>
        <w:t>profilaktyczną</w:t>
      </w:r>
      <w:r>
        <w:t xml:space="preserve">  </w:t>
      </w:r>
    </w:p>
    <w:p w:rsidR="00DE7DB5" w:rsidRDefault="005E1AA1">
      <w:pPr>
        <w:ind w:left="705" w:right="15"/>
        <w:jc w:val="both"/>
      </w:pPr>
      <w:r>
        <w:t>Szkoła realizując zadania wychowawcze współpracuje z następującymi podmiotami: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Rodzice,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Powiatowe Centrum Pomocy Rodzinie,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Gminny Ośrodek Pomocy Społecznej,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Poradnia Psychologiczno – Pedagogiczna,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Sąd Rodzinny, kuratorzy,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Policja,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Parafia,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Gminna Komisja Rozwiązywania Problemów Alkoholowych,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Zespół Interdyscyplinarny do Spraw Przeciwdziałania Przemocy w Rodzinie,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Poradnia Leczenia Uzależnień,</w:t>
      </w:r>
    </w:p>
    <w:p w:rsidR="00DE7DB5" w:rsidRDefault="005E1AA1">
      <w:pPr>
        <w:numPr>
          <w:ilvl w:val="0"/>
          <w:numId w:val="17"/>
        </w:numPr>
        <w:ind w:right="15"/>
        <w:jc w:val="both"/>
      </w:pPr>
      <w:r>
        <w:t>Ośrodek Interwencji Kryzysowej.</w:t>
      </w: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DE7DB5">
      <w:pPr>
        <w:ind w:right="15"/>
        <w:jc w:val="both"/>
      </w:pPr>
    </w:p>
    <w:p w:rsidR="00DE7DB5" w:rsidRDefault="005E1AA1">
      <w:pPr>
        <w:pStyle w:val="Nagwek5"/>
        <w:keepNext/>
        <w:spacing w:before="0" w:after="0"/>
        <w:ind w:right="15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IX . </w:t>
      </w:r>
      <w:r>
        <w:rPr>
          <w:i w:val="0"/>
          <w:sz w:val="24"/>
          <w:szCs w:val="24"/>
        </w:rPr>
        <w:t>Ewaluacja program</w:t>
      </w:r>
      <w:r>
        <w:rPr>
          <w:i w:val="0"/>
          <w:sz w:val="24"/>
          <w:szCs w:val="24"/>
        </w:rPr>
        <w:t>u</w:t>
      </w:r>
    </w:p>
    <w:p w:rsidR="00DE7DB5" w:rsidRDefault="005E1AA1">
      <w:pPr>
        <w:ind w:right="15"/>
        <w:jc w:val="both"/>
        <w:rPr>
          <w:color w:val="000000"/>
        </w:rPr>
      </w:pPr>
      <w:r>
        <w:rPr>
          <w:color w:val="000000"/>
        </w:rPr>
        <w:t>Wychowanie i profilaktyka są procesem dynamicznym, dlatego program wychowawczo - profilaktyczny szkoły wymaga ewaluacji.</w:t>
      </w:r>
    </w:p>
    <w:p w:rsidR="00DE7DB5" w:rsidRDefault="00DE7DB5">
      <w:pPr>
        <w:ind w:right="15"/>
        <w:jc w:val="both"/>
      </w:pPr>
    </w:p>
    <w:p w:rsidR="00DE7DB5" w:rsidRDefault="005E1AA1">
      <w:pPr>
        <w:ind w:right="15"/>
        <w:jc w:val="both"/>
        <w:rPr>
          <w:color w:val="000000"/>
        </w:rPr>
      </w:pPr>
      <w:r>
        <w:rPr>
          <w:color w:val="000000"/>
        </w:rPr>
        <w:t>Etapy ewaluacji:</w:t>
      </w:r>
    </w:p>
    <w:p w:rsidR="00DE7DB5" w:rsidRDefault="005E1AA1">
      <w:pPr>
        <w:numPr>
          <w:ilvl w:val="0"/>
          <w:numId w:val="8"/>
        </w:numPr>
        <w:ind w:right="15"/>
        <w:jc w:val="both"/>
        <w:rPr>
          <w:color w:val="000000"/>
        </w:rPr>
      </w:pPr>
      <w:r>
        <w:rPr>
          <w:color w:val="000000"/>
        </w:rPr>
        <w:t>bieżąca - dokonują jej nauczyciele podczas posiedzeń Rady Pedagogicznej oraz uczniowie poprzez wnioski SU.</w:t>
      </w:r>
    </w:p>
    <w:p w:rsidR="00DE7DB5" w:rsidRDefault="005E1AA1">
      <w:pPr>
        <w:numPr>
          <w:ilvl w:val="0"/>
          <w:numId w:val="8"/>
        </w:numPr>
        <w:ind w:right="15"/>
        <w:jc w:val="both"/>
        <w:rPr>
          <w:color w:val="000000"/>
        </w:rPr>
      </w:pPr>
      <w:r>
        <w:rPr>
          <w:color w:val="000000"/>
        </w:rPr>
        <w:lastRenderedPageBreak/>
        <w:t>roczna – podczas badania jakości pracy szkoły oraz diagnozy problemów i potrzeb - nauczyciele, rodzice, uczniowie. Zespół wychowawczy dokonuje oceny skuteczności programu wychowawczo - profilaktycznego, wnioski przedstawia na posiedzeniu Rady Pedagogicznej</w:t>
      </w:r>
      <w:r>
        <w:rPr>
          <w:color w:val="000000"/>
        </w:rPr>
        <w:t xml:space="preserve">. </w:t>
      </w:r>
    </w:p>
    <w:p w:rsidR="00DE7DB5" w:rsidRDefault="00DE7DB5">
      <w:pPr>
        <w:ind w:left="624" w:right="15"/>
        <w:jc w:val="both"/>
        <w:rPr>
          <w:color w:val="000000"/>
        </w:rPr>
      </w:pPr>
    </w:p>
    <w:p w:rsidR="00DE7DB5" w:rsidRDefault="005E1AA1">
      <w:pPr>
        <w:ind w:left="624" w:right="15"/>
        <w:jc w:val="both"/>
        <w:rPr>
          <w:color w:val="000000"/>
        </w:rPr>
      </w:pPr>
      <w:r>
        <w:rPr>
          <w:color w:val="000000"/>
        </w:rPr>
        <w:t>Do ewaluacji programu i skonstruowania diagnozy wykorzystuje się takie narzędzia jak:</w:t>
      </w:r>
    </w:p>
    <w:p w:rsidR="00DE7DB5" w:rsidRDefault="005E1AA1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rPr>
          <w:color w:val="000000"/>
        </w:rPr>
        <w:t>ankiety,</w:t>
      </w:r>
    </w:p>
    <w:p w:rsidR="00DE7DB5" w:rsidRDefault="005E1AA1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rPr>
          <w:color w:val="000000"/>
        </w:rPr>
        <w:t>wywiady,</w:t>
      </w:r>
    </w:p>
    <w:p w:rsidR="00DE7DB5" w:rsidRDefault="005E1AA1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rPr>
          <w:color w:val="000000"/>
        </w:rPr>
        <w:t>obserwacje,</w:t>
      </w:r>
    </w:p>
    <w:p w:rsidR="00DE7DB5" w:rsidRDefault="005E1AA1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t>analizę dokumentacji szkolnej.</w:t>
      </w:r>
    </w:p>
    <w:p w:rsidR="00DE7DB5" w:rsidRDefault="00DE7DB5">
      <w:pPr>
        <w:pStyle w:val="Nagwek1"/>
        <w:rPr>
          <w:b/>
          <w:sz w:val="40"/>
          <w:szCs w:val="40"/>
        </w:rPr>
      </w:pPr>
    </w:p>
    <w:p w:rsidR="00DE7DB5" w:rsidRDefault="00DE7DB5">
      <w:pPr>
        <w:pBdr>
          <w:top w:val="nil"/>
          <w:left w:val="nil"/>
          <w:bottom w:val="nil"/>
          <w:right w:val="nil"/>
          <w:between w:val="nil"/>
        </w:pBdr>
        <w:ind w:left="7080" w:right="15"/>
        <w:jc w:val="both"/>
        <w:rPr>
          <w:color w:val="000000"/>
        </w:rPr>
      </w:pPr>
      <w:bookmarkStart w:id="1" w:name="_heading=h.gjdgxs" w:colFirst="0" w:colLast="0"/>
      <w:bookmarkEnd w:id="1"/>
    </w:p>
    <w:sectPr w:rsidR="00DE7DB5">
      <w:footerReference w:type="default" r:id="rId8"/>
      <w:pgSz w:w="11906" w:h="16838"/>
      <w:pgMar w:top="1079" w:right="926" w:bottom="899" w:left="9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A1" w:rsidRDefault="005E1AA1">
      <w:r>
        <w:separator/>
      </w:r>
    </w:p>
  </w:endnote>
  <w:endnote w:type="continuationSeparator" w:id="0">
    <w:p w:rsidR="005E1AA1" w:rsidRDefault="005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B5" w:rsidRDefault="005E1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301B">
      <w:rPr>
        <w:color w:val="000000"/>
      </w:rPr>
      <w:fldChar w:fldCharType="separate"/>
    </w:r>
    <w:r w:rsidR="006A301B">
      <w:rPr>
        <w:noProof/>
        <w:color w:val="000000"/>
      </w:rPr>
      <w:t>2</w:t>
    </w:r>
    <w:r>
      <w:rPr>
        <w:color w:val="000000"/>
      </w:rPr>
      <w:fldChar w:fldCharType="end"/>
    </w:r>
  </w:p>
  <w:p w:rsidR="00DE7DB5" w:rsidRDefault="00DE7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A1" w:rsidRDefault="005E1AA1">
      <w:r>
        <w:separator/>
      </w:r>
    </w:p>
  </w:footnote>
  <w:footnote w:type="continuationSeparator" w:id="0">
    <w:p w:rsidR="005E1AA1" w:rsidRDefault="005E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A9"/>
    <w:multiLevelType w:val="multilevel"/>
    <w:tmpl w:val="4EF44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33001"/>
    <w:multiLevelType w:val="multilevel"/>
    <w:tmpl w:val="9AB4550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F5D60"/>
    <w:multiLevelType w:val="multilevel"/>
    <w:tmpl w:val="CA2EBFAC"/>
    <w:lvl w:ilvl="0">
      <w:start w:val="1"/>
      <w:numFmt w:val="decimal"/>
      <w:lvlText w:val="%1."/>
      <w:lvlJc w:val="left"/>
      <w:pPr>
        <w:ind w:left="105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3" w15:restartNumberingAfterBreak="0">
    <w:nsid w:val="075B703A"/>
    <w:multiLevelType w:val="multilevel"/>
    <w:tmpl w:val="4A8EC10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B241151"/>
    <w:multiLevelType w:val="multilevel"/>
    <w:tmpl w:val="0C349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79692C"/>
    <w:multiLevelType w:val="multilevel"/>
    <w:tmpl w:val="0DEC661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30B35DC"/>
    <w:multiLevelType w:val="multilevel"/>
    <w:tmpl w:val="05B8B7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DBF4F16"/>
    <w:multiLevelType w:val="multilevel"/>
    <w:tmpl w:val="737CD6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A95621A"/>
    <w:multiLevelType w:val="multilevel"/>
    <w:tmpl w:val="A3625754"/>
    <w:lvl w:ilvl="0">
      <w:start w:val="1"/>
      <w:numFmt w:val="decimal"/>
      <w:lvlText w:val="%1."/>
      <w:lvlJc w:val="left"/>
      <w:pPr>
        <w:ind w:left="907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464932"/>
    <w:multiLevelType w:val="multilevel"/>
    <w:tmpl w:val="83304DBE"/>
    <w:lvl w:ilvl="0">
      <w:start w:val="1"/>
      <w:numFmt w:val="lowerLetter"/>
      <w:lvlText w:val="%1."/>
      <w:lvlJc w:val="left"/>
      <w:pPr>
        <w:ind w:left="1247" w:hanging="62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B055178"/>
    <w:multiLevelType w:val="multilevel"/>
    <w:tmpl w:val="83B8D2B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9E3831"/>
    <w:multiLevelType w:val="multilevel"/>
    <w:tmpl w:val="C48CC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035B0B"/>
    <w:multiLevelType w:val="multilevel"/>
    <w:tmpl w:val="E8DCD49A"/>
    <w:lvl w:ilvl="0">
      <w:start w:val="1"/>
      <w:numFmt w:val="bullet"/>
      <w:lvlText w:val="-"/>
      <w:lvlJc w:val="left"/>
      <w:pPr>
        <w:ind w:left="106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3E70239"/>
    <w:multiLevelType w:val="multilevel"/>
    <w:tmpl w:val="0C4C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A4F54CA"/>
    <w:multiLevelType w:val="multilevel"/>
    <w:tmpl w:val="32683696"/>
    <w:lvl w:ilvl="0">
      <w:start w:val="1"/>
      <w:numFmt w:val="upperRoman"/>
      <w:lvlText w:val="%1."/>
      <w:lvlJc w:val="left"/>
      <w:pPr>
        <w:ind w:left="100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B981335"/>
    <w:multiLevelType w:val="multilevel"/>
    <w:tmpl w:val="155CB2D8"/>
    <w:lvl w:ilvl="0">
      <w:start w:val="5"/>
      <w:numFmt w:val="lowerLetter"/>
      <w:lvlText w:val="%1."/>
      <w:lvlJc w:val="left"/>
      <w:pPr>
        <w:ind w:left="1298" w:hanging="359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5E400772"/>
    <w:multiLevelType w:val="multilevel"/>
    <w:tmpl w:val="B9AA40DA"/>
    <w:lvl w:ilvl="0">
      <w:start w:val="1"/>
      <w:numFmt w:val="bullet"/>
      <w:lvlText w:val="-"/>
      <w:lvlJc w:val="left"/>
      <w:pPr>
        <w:ind w:left="106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0AE38E1"/>
    <w:multiLevelType w:val="multilevel"/>
    <w:tmpl w:val="B852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113F95"/>
    <w:multiLevelType w:val="multilevel"/>
    <w:tmpl w:val="163A29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D1514A7"/>
    <w:multiLevelType w:val="multilevel"/>
    <w:tmpl w:val="EF5882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5"/>
    <w:rsid w:val="005E1AA1"/>
    <w:rsid w:val="006A301B"/>
    <w:rsid w:val="00D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68DB-1E2F-4648-B21F-7E32963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3E"/>
  </w:style>
  <w:style w:type="paragraph" w:styleId="Nagwek1">
    <w:name w:val="heading 1"/>
    <w:basedOn w:val="Normalny"/>
    <w:next w:val="Normalny"/>
    <w:link w:val="Nagwek1Znak"/>
    <w:uiPriority w:val="99"/>
    <w:qFormat/>
    <w:rsid w:val="006F413E"/>
    <w:pPr>
      <w:keepNext/>
      <w:ind w:right="-994"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6F413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F413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6F41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F41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13E"/>
    <w:pPr>
      <w:ind w:right="-994"/>
    </w:pPr>
    <w:rPr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locked/>
    <w:rsid w:val="006F413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F413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6F413E"/>
    <w:pPr>
      <w:ind w:left="708"/>
    </w:pPr>
  </w:style>
  <w:style w:type="paragraph" w:styleId="Mapadokumentu">
    <w:name w:val="Document Map"/>
    <w:basedOn w:val="Normalny"/>
    <w:link w:val="MapadokumentuZnak"/>
    <w:uiPriority w:val="99"/>
    <w:semiHidden/>
    <w:rsid w:val="004C7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odcSLdbcEVbpk7bzX6PwPVSVQ==">AMUW2mV/ItAaUq5vaYUAmJJ1TnH7zo7Iz2dHMSEC6YbXQSZsQ5hWnBzKj2bNnQgTtb1Ymf4IX3lsHFrwOu1DggS+cENfKpRsBnljz9zfZ744CkwpE5qTqs03lJiy6eGBpcbaFlwQeqrl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User</cp:lastModifiedBy>
  <cp:revision>2</cp:revision>
  <dcterms:created xsi:type="dcterms:W3CDTF">2020-09-15T12:50:00Z</dcterms:created>
  <dcterms:modified xsi:type="dcterms:W3CDTF">2020-09-15T12:50:00Z</dcterms:modified>
</cp:coreProperties>
</file>