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8" w:rsidRPr="005E2CC8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                                              ….…….</w:t>
      </w:r>
      <w:r w:rsidRPr="00162256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/Nazwisko i imię rodzica/</w:t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             /miejscowość/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E2CC8" w:rsidRPr="00162256" w:rsidRDefault="005E2CC8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5E2CC8" w:rsidRPr="00162256" w:rsidRDefault="005C5520" w:rsidP="005E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SAMOTNYM WYCHOWYWANIU </w:t>
      </w:r>
      <w:r w:rsidR="00CC0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</w:t>
      </w: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256" w:rsidRDefault="00162256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CC8" w:rsidRPr="00162256" w:rsidRDefault="0085012A" w:rsidP="008501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Świadomy/a o odpowiedzialności karnej wynikającej z art. 233 ustawy z dnia </w:t>
      </w:r>
      <w:r w:rsidRPr="0085012A">
        <w:rPr>
          <w:rFonts w:ascii="Times New Roman" w:eastAsia="Calibri" w:hAnsi="Times New Roman" w:cs="Times New Roman"/>
          <w:sz w:val="24"/>
          <w:szCs w:val="24"/>
        </w:rPr>
        <w:br/>
        <w:t xml:space="preserve">6 czerwca 1997r. - Kodeks Karny (Tekst jednolity </w:t>
      </w:r>
      <w:r w:rsidR="00E8648E">
        <w:rPr>
          <w:rFonts w:ascii="Times New Roman" w:eastAsia="Calibri" w:hAnsi="Times New Roman" w:cs="Times New Roman"/>
          <w:sz w:val="24"/>
          <w:szCs w:val="24"/>
        </w:rPr>
        <w:t xml:space="preserve">Dz.U. </w:t>
      </w:r>
      <w:bookmarkStart w:id="0" w:name="_GoBack"/>
      <w:bookmarkEnd w:id="0"/>
      <w:r w:rsidR="00E8648E">
        <w:rPr>
          <w:rFonts w:ascii="Times New Roman" w:hAnsi="Times New Roman"/>
          <w:sz w:val="24"/>
          <w:szCs w:val="24"/>
        </w:rPr>
        <w:t>2019 poz. 1950, 2128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) za składanie fałszywych zeznań oświadczam/y </w:t>
      </w:r>
      <w:r w:rsidRPr="001622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5012A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="008F64FA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samotnie wychowuję dziecko</w:t>
      </w: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E2CC8" w:rsidRPr="00162256" w:rsidRDefault="005E2CC8" w:rsidP="005E2C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/imię i nazwisko dziecka/</w:t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1622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/data urodzenia dziecka/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92D40" w:rsidRPr="00162256" w:rsidRDefault="00492D40" w:rsidP="005E2CC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…………………….................................................</w:t>
      </w:r>
    </w:p>
    <w:p w:rsidR="005E2CC8" w:rsidRPr="00162256" w:rsidRDefault="005E2CC8" w:rsidP="005E2C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62256">
        <w:rPr>
          <w:rFonts w:ascii="Times New Roman" w:eastAsia="MS Mincho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/data i podpis rodzica/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</w:p>
    <w:p w:rsidR="005E2CC8" w:rsidRPr="00162256" w:rsidRDefault="005E2CC8" w:rsidP="005E2CC8">
      <w:pPr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162256">
        <w:rPr>
          <w:rFonts w:ascii="Times New Roman" w:eastAsia="MS Mincho" w:hAnsi="Times New Roman" w:cs="Times New Roman"/>
          <w:sz w:val="18"/>
          <w:szCs w:val="18"/>
          <w:lang w:eastAsia="pl-PL"/>
        </w:rPr>
        <w:t>*za osobę samotnie wychowującą dziecko uważa się: pannę, kawalera, wdowę, wdowca, osobę pozostającą w separacji orzeczonej prawomocnym wyrokiem sądu, osobę rozwiedzioną oraz niewychowującą żadnego dziecka wspólnie z jego rodzicem.</w:t>
      </w: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5E2CC8" w:rsidRPr="00162256" w:rsidRDefault="005E2CC8" w:rsidP="005E2CC8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C861A0" w:rsidRPr="00162256" w:rsidRDefault="00C861A0">
      <w:pPr>
        <w:rPr>
          <w:rFonts w:ascii="Times New Roman" w:hAnsi="Times New Roman" w:cs="Times New Roman"/>
        </w:rPr>
      </w:pPr>
    </w:p>
    <w:sectPr w:rsidR="00C861A0" w:rsidRPr="0016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2D61"/>
    <w:multiLevelType w:val="hybridMultilevel"/>
    <w:tmpl w:val="09E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C8"/>
    <w:rsid w:val="00162256"/>
    <w:rsid w:val="00492D40"/>
    <w:rsid w:val="005C5520"/>
    <w:rsid w:val="005E2CC8"/>
    <w:rsid w:val="00786BE1"/>
    <w:rsid w:val="00832143"/>
    <w:rsid w:val="0085012A"/>
    <w:rsid w:val="008F64FA"/>
    <w:rsid w:val="00C861A0"/>
    <w:rsid w:val="00CC0494"/>
    <w:rsid w:val="00D87804"/>
    <w:rsid w:val="00E8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7A84"/>
  <w15:chartTrackingRefBased/>
  <w15:docId w15:val="{64F3C286-18F0-4413-B6A8-D381B299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2019-02-07T09:48:00Z</dcterms:created>
  <dcterms:modified xsi:type="dcterms:W3CDTF">2020-01-28T08:15:00Z</dcterms:modified>
</cp:coreProperties>
</file>