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03" w:rsidRPr="00325270" w:rsidRDefault="002E4203" w:rsidP="002E4203">
      <w:pPr>
        <w:spacing w:after="0"/>
        <w:jc w:val="center"/>
        <w:rPr>
          <w:b/>
          <w:sz w:val="28"/>
          <w:szCs w:val="28"/>
        </w:rPr>
      </w:pPr>
      <w:r w:rsidRPr="00325270">
        <w:rPr>
          <w:b/>
          <w:sz w:val="28"/>
          <w:szCs w:val="28"/>
        </w:rPr>
        <w:t>SPRAWOZDANIE</w:t>
      </w:r>
    </w:p>
    <w:p w:rsidR="002E4203" w:rsidRPr="00325270" w:rsidRDefault="002E4203" w:rsidP="002E4203">
      <w:pPr>
        <w:spacing w:after="0"/>
        <w:jc w:val="center"/>
        <w:rPr>
          <w:b/>
          <w:sz w:val="28"/>
          <w:szCs w:val="28"/>
        </w:rPr>
      </w:pPr>
      <w:r w:rsidRPr="00325270">
        <w:rPr>
          <w:b/>
          <w:sz w:val="28"/>
          <w:szCs w:val="28"/>
        </w:rPr>
        <w:t>Z DZIAŁALNOŚCI RADY RODZICÓW</w:t>
      </w:r>
    </w:p>
    <w:p w:rsidR="002E4203" w:rsidRPr="00325270" w:rsidRDefault="002E4203" w:rsidP="002E4203">
      <w:pPr>
        <w:spacing w:after="0"/>
        <w:jc w:val="center"/>
        <w:rPr>
          <w:b/>
          <w:sz w:val="28"/>
          <w:szCs w:val="28"/>
        </w:rPr>
      </w:pPr>
      <w:r w:rsidRPr="00325270">
        <w:rPr>
          <w:b/>
          <w:sz w:val="28"/>
          <w:szCs w:val="28"/>
        </w:rPr>
        <w:t>W ROKU SZKOLNYM 2018/2019</w:t>
      </w:r>
    </w:p>
    <w:p w:rsidR="002E4203" w:rsidRDefault="002E4203" w:rsidP="002E4203">
      <w:pPr>
        <w:spacing w:after="0"/>
      </w:pPr>
    </w:p>
    <w:p w:rsidR="002E4203" w:rsidRDefault="002E4203" w:rsidP="002E4203"/>
    <w:p w:rsidR="002E4203" w:rsidRDefault="002E4203" w:rsidP="002E4203">
      <w:r>
        <w:t>7 zebrań, 19 przedstawicieli klas</w:t>
      </w:r>
    </w:p>
    <w:p w:rsidR="002E4203" w:rsidRDefault="002E4203" w:rsidP="002E4203">
      <w:r>
        <w:t xml:space="preserve">Porozumienie z Radą Pedagogiczną </w:t>
      </w:r>
      <w:proofErr w:type="spellStart"/>
      <w:r>
        <w:t>ws</w:t>
      </w:r>
      <w:proofErr w:type="spellEnd"/>
      <w:r>
        <w:t xml:space="preserve">. Programu wychowawczo-profilaktycznego szkoły </w:t>
      </w:r>
    </w:p>
    <w:p w:rsidR="002E4203" w:rsidRDefault="002E4203" w:rsidP="002E4203">
      <w:r>
        <w:t xml:space="preserve">Opiniowanie: </w:t>
      </w:r>
      <w:r>
        <w:tab/>
        <w:t xml:space="preserve">dni wolnych od zajęć dydaktycznych, </w:t>
      </w:r>
    </w:p>
    <w:p w:rsidR="002E4203" w:rsidRDefault="002E4203" w:rsidP="002E4203">
      <w:pPr>
        <w:ind w:left="708" w:firstLine="708"/>
      </w:pPr>
      <w:r>
        <w:t xml:space="preserve">projekt planu finansowego, </w:t>
      </w:r>
    </w:p>
    <w:p w:rsidR="002E4203" w:rsidRDefault="002E4203" w:rsidP="002E4203">
      <w:pPr>
        <w:ind w:left="708" w:firstLine="708"/>
      </w:pPr>
      <w:r>
        <w:t xml:space="preserve">system monitoringu, </w:t>
      </w:r>
    </w:p>
    <w:p w:rsidR="002E4203" w:rsidRDefault="002E4203" w:rsidP="002E4203">
      <w:pPr>
        <w:ind w:left="708" w:firstLine="708"/>
      </w:pPr>
      <w:r>
        <w:t xml:space="preserve">długość przerw międzylekcyjnych, </w:t>
      </w:r>
    </w:p>
    <w:p w:rsidR="002E4203" w:rsidRDefault="002E4203" w:rsidP="002E4203">
      <w:pPr>
        <w:ind w:left="708" w:firstLine="708"/>
      </w:pPr>
      <w:r>
        <w:t xml:space="preserve">zestawy podręczników i ćwiczeń szkolnych, </w:t>
      </w:r>
    </w:p>
    <w:p w:rsidR="002E4203" w:rsidRDefault="002E4203" w:rsidP="002E4203">
      <w:pPr>
        <w:ind w:left="708" w:firstLine="708"/>
      </w:pPr>
      <w:r>
        <w:t xml:space="preserve">wystawienia automatów z przekąskami, </w:t>
      </w:r>
    </w:p>
    <w:p w:rsidR="002E4203" w:rsidRDefault="002E4203" w:rsidP="002E4203">
      <w:pPr>
        <w:ind w:left="708" w:firstLine="708"/>
      </w:pPr>
      <w:r>
        <w:t>opiniowanie pracy nauczycieli (2)</w:t>
      </w:r>
    </w:p>
    <w:p w:rsidR="002E4203" w:rsidRDefault="002E4203" w:rsidP="002E4203">
      <w:r>
        <w:t xml:space="preserve">Wnioski: </w:t>
      </w:r>
      <w:r>
        <w:tab/>
        <w:t xml:space="preserve">do RP o zracjonalizowanie ilości zadań domowych, zwłaszcza na weekendy; </w:t>
      </w:r>
    </w:p>
    <w:p w:rsidR="002E4203" w:rsidRDefault="002E4203" w:rsidP="002E4203">
      <w:pPr>
        <w:ind w:left="708" w:firstLine="708"/>
      </w:pPr>
      <w:r>
        <w:t>o podział na grupy na lekcjach j. obcych</w:t>
      </w:r>
    </w:p>
    <w:p w:rsidR="002E4203" w:rsidRDefault="002E4203" w:rsidP="002E4203">
      <w:pPr>
        <w:ind w:left="708" w:firstLine="708"/>
      </w:pPr>
      <w:r>
        <w:t>do dyr. o nawiązanie współpracy z Poradnią Psychologiczno-Pedagogiczną</w:t>
      </w:r>
    </w:p>
    <w:p w:rsidR="002E4203" w:rsidRDefault="002E4203" w:rsidP="002E4203">
      <w:pPr>
        <w:ind w:left="708" w:firstLine="708"/>
      </w:pPr>
      <w:r>
        <w:t>o zaangażowanie szkoły w praktyczne działania proekologiczne</w:t>
      </w:r>
    </w:p>
    <w:p w:rsidR="002E4203" w:rsidRDefault="002E4203" w:rsidP="002E4203">
      <w:r>
        <w:t>Organizacja:</w:t>
      </w:r>
      <w:r>
        <w:tab/>
        <w:t xml:space="preserve"> Mikołajki,</w:t>
      </w:r>
    </w:p>
    <w:p w:rsidR="002E4203" w:rsidRDefault="002E4203" w:rsidP="002E4203">
      <w:pPr>
        <w:ind w:left="708" w:firstLine="708"/>
      </w:pPr>
      <w:r>
        <w:t xml:space="preserve"> zabawa </w:t>
      </w:r>
      <w:proofErr w:type="spellStart"/>
      <w:r>
        <w:t>karnawa</w:t>
      </w:r>
      <w:proofErr w:type="spellEnd"/>
      <w:r>
        <w:t xml:space="preserve"> </w:t>
      </w:r>
      <w:proofErr w:type="spellStart"/>
      <w:r>
        <w:t>łowa</w:t>
      </w:r>
      <w:proofErr w:type="spellEnd"/>
      <w:r>
        <w:t xml:space="preserve"> (dwie), </w:t>
      </w:r>
    </w:p>
    <w:p w:rsidR="002E4203" w:rsidRDefault="002E4203" w:rsidP="002E4203">
      <w:pPr>
        <w:ind w:left="708" w:firstLine="708"/>
      </w:pPr>
      <w:r>
        <w:t>Dzień Dziecka</w:t>
      </w:r>
    </w:p>
    <w:p w:rsidR="002E4203" w:rsidRDefault="002E4203" w:rsidP="002E4203">
      <w:r>
        <w:t>Wybór ubezpieczenia NNW</w:t>
      </w:r>
    </w:p>
    <w:p w:rsidR="002E4203" w:rsidRDefault="002E4203" w:rsidP="002E4203">
      <w:r>
        <w:t>Uczestnictwo:</w:t>
      </w:r>
      <w:r>
        <w:tab/>
        <w:t xml:space="preserve">w uroczystościach z okazji Dnia Edukacji Narodowej </w:t>
      </w:r>
    </w:p>
    <w:p w:rsidR="002E4203" w:rsidRDefault="002E4203" w:rsidP="002E4203">
      <w:pPr>
        <w:ind w:left="708" w:firstLine="708"/>
      </w:pPr>
      <w:r>
        <w:t xml:space="preserve">w Jasełkach </w:t>
      </w:r>
    </w:p>
    <w:p w:rsidR="002E4203" w:rsidRDefault="002E4203" w:rsidP="002E4203">
      <w:pPr>
        <w:ind w:left="708" w:firstLine="708"/>
      </w:pPr>
      <w:r>
        <w:t xml:space="preserve">w komisji konkursowej świątecznego wystroju klas </w:t>
      </w:r>
    </w:p>
    <w:p w:rsidR="002E4203" w:rsidRDefault="002E4203" w:rsidP="002E4203">
      <w:pPr>
        <w:ind w:left="708" w:firstLine="708"/>
      </w:pPr>
      <w:r>
        <w:t>w komisji konkursowej w sprawie wyłonienia kandydata na dyrektora SP</w:t>
      </w:r>
    </w:p>
    <w:p w:rsidR="002E4203" w:rsidRDefault="002E4203" w:rsidP="002E4203">
      <w:r>
        <w:t xml:space="preserve">Kontakt: </w:t>
      </w:r>
      <w:r>
        <w:tab/>
        <w:t>strona internetowa</w:t>
      </w:r>
    </w:p>
    <w:p w:rsidR="002E4203" w:rsidRDefault="002E4203" w:rsidP="002E4203">
      <w:pPr>
        <w:ind w:left="708" w:firstLine="708"/>
      </w:pPr>
      <w:r>
        <w:t xml:space="preserve">email: </w:t>
      </w:r>
      <w:hyperlink r:id="rId4" w:history="1">
        <w:r w:rsidRPr="0013788E">
          <w:rPr>
            <w:rStyle w:val="Hipercze"/>
          </w:rPr>
          <w:t>radarodzicow@szkolarozdrazew.edu.pl</w:t>
        </w:r>
      </w:hyperlink>
    </w:p>
    <w:p w:rsidR="00BE2A56" w:rsidRDefault="00BE2A56"/>
    <w:sectPr w:rsidR="00BE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E4203"/>
    <w:rsid w:val="002E4203"/>
    <w:rsid w:val="00BE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rodzicow@szkolarozdraze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2019-09-13T06:57:00Z</dcterms:created>
  <dcterms:modified xsi:type="dcterms:W3CDTF">2019-09-13T07:00:00Z</dcterms:modified>
</cp:coreProperties>
</file>