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C8" w:rsidRPr="005E2CC8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  <w:r w:rsidRPr="00162256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………………………                                              ….…….</w:t>
      </w:r>
      <w:r w:rsidRPr="00162256">
        <w:rPr>
          <w:rFonts w:ascii="Times New Roman" w:eastAsia="MS Mincho" w:hAnsi="Times New Roman" w:cs="Times New Roman"/>
          <w:lang w:eastAsia="pl-PL"/>
        </w:rPr>
        <w:t>…………., dnia ………………r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>/Nazwisko i imię rodzica/</w:t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  <w:t xml:space="preserve">                            /miejscowość/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5E2CC8" w:rsidRPr="00162256" w:rsidRDefault="005E2CC8" w:rsidP="005E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5E2CC8" w:rsidRPr="00162256" w:rsidRDefault="005C5520" w:rsidP="005E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SAMOTNYM WYCHOWYWANIU </w:t>
      </w:r>
      <w:r w:rsidR="00CC04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</w:t>
      </w:r>
    </w:p>
    <w:p w:rsidR="00162256" w:rsidRDefault="00162256" w:rsidP="008501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2256" w:rsidRDefault="00162256" w:rsidP="008501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CC8" w:rsidRPr="00162256" w:rsidRDefault="0085012A" w:rsidP="008501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12A">
        <w:rPr>
          <w:rFonts w:ascii="Times New Roman" w:eastAsia="Calibri" w:hAnsi="Times New Roman" w:cs="Times New Roman"/>
          <w:sz w:val="24"/>
          <w:szCs w:val="24"/>
        </w:rPr>
        <w:t xml:space="preserve">Świadomy/a o odpowiedzialności karnej wynikającej z art. 233 ustawy z dnia </w:t>
      </w:r>
      <w:r w:rsidRPr="0085012A">
        <w:rPr>
          <w:rFonts w:ascii="Times New Roman" w:eastAsia="Calibri" w:hAnsi="Times New Roman" w:cs="Times New Roman"/>
          <w:sz w:val="24"/>
          <w:szCs w:val="24"/>
        </w:rPr>
        <w:br/>
        <w:t xml:space="preserve">6 czerwca 1997r. - Kodeks Karny </w:t>
      </w:r>
      <w:r w:rsidR="002917A7">
        <w:rPr>
          <w:rFonts w:ascii="Times New Roman" w:hAnsi="Times New Roman"/>
          <w:sz w:val="24"/>
          <w:szCs w:val="24"/>
        </w:rPr>
        <w:t>(Tekst jednolity Dz. U. 202</w:t>
      </w:r>
      <w:r w:rsidR="00A9111C">
        <w:rPr>
          <w:rFonts w:ascii="Times New Roman" w:hAnsi="Times New Roman"/>
          <w:sz w:val="24"/>
          <w:szCs w:val="24"/>
        </w:rPr>
        <w:t>4</w:t>
      </w:r>
      <w:r w:rsidR="002917A7">
        <w:rPr>
          <w:rFonts w:ascii="Times New Roman" w:hAnsi="Times New Roman"/>
          <w:sz w:val="24"/>
          <w:szCs w:val="24"/>
        </w:rPr>
        <w:t xml:space="preserve"> poz. </w:t>
      </w:r>
      <w:r w:rsidR="00A9111C">
        <w:rPr>
          <w:rFonts w:ascii="Times New Roman" w:hAnsi="Times New Roman"/>
          <w:sz w:val="24"/>
          <w:szCs w:val="24"/>
        </w:rPr>
        <w:t>17</w:t>
      </w:r>
      <w:bookmarkStart w:id="0" w:name="_GoBack"/>
      <w:bookmarkEnd w:id="0"/>
      <w:r w:rsidR="002917A7">
        <w:rPr>
          <w:rFonts w:ascii="Times New Roman" w:hAnsi="Times New Roman"/>
          <w:sz w:val="24"/>
          <w:szCs w:val="24"/>
        </w:rPr>
        <w:t xml:space="preserve">) </w:t>
      </w:r>
      <w:r w:rsidR="00626882">
        <w:rPr>
          <w:rFonts w:ascii="Times New Roman" w:hAnsi="Times New Roman"/>
          <w:sz w:val="24"/>
          <w:szCs w:val="24"/>
        </w:rPr>
        <w:t xml:space="preserve"> </w:t>
      </w:r>
      <w:r w:rsidRPr="0085012A">
        <w:rPr>
          <w:rFonts w:ascii="Times New Roman" w:eastAsia="Calibri" w:hAnsi="Times New Roman" w:cs="Times New Roman"/>
          <w:sz w:val="24"/>
          <w:szCs w:val="24"/>
        </w:rPr>
        <w:t xml:space="preserve">za składanie fałszywych zeznań oświadczam/y </w:t>
      </w:r>
      <w:r w:rsidRPr="001622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5012A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="00E03A13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samotnie wychowuję dziecko</w:t>
      </w: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E2CC8" w:rsidRPr="00162256" w:rsidRDefault="005E2CC8" w:rsidP="005E2C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/imię i nazwisko dziecka/</w:t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/data urodzenia dziecka/</w:t>
      </w: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Pr="00162256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162256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…………………….................................................</w:t>
      </w:r>
    </w:p>
    <w:p w:rsidR="005E2CC8" w:rsidRPr="00162256" w:rsidRDefault="005E2CC8" w:rsidP="005E2C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62256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/data i podpis rodzica/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>*za osobę samotnie wychowującą dziecko uważa się: pannę, kawalera, wdowę, wdowca, osobę pozostającą w separacji orzeczonej prawomocnym wyrokiem sądu, osobę rozwiedzioną oraz niewychowującą żadnego dziecka wspólnie z jego rodzicem.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C861A0" w:rsidRPr="00162256" w:rsidRDefault="00C861A0">
      <w:pPr>
        <w:rPr>
          <w:rFonts w:ascii="Times New Roman" w:hAnsi="Times New Roman" w:cs="Times New Roman"/>
        </w:rPr>
      </w:pPr>
    </w:p>
    <w:sectPr w:rsidR="00C861A0" w:rsidRPr="00162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D2D61"/>
    <w:multiLevelType w:val="hybridMultilevel"/>
    <w:tmpl w:val="09E03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C8"/>
    <w:rsid w:val="000E0BB4"/>
    <w:rsid w:val="00162256"/>
    <w:rsid w:val="002917A7"/>
    <w:rsid w:val="002F0701"/>
    <w:rsid w:val="00492D40"/>
    <w:rsid w:val="005C5520"/>
    <w:rsid w:val="005E2CC8"/>
    <w:rsid w:val="00626882"/>
    <w:rsid w:val="00786BE1"/>
    <w:rsid w:val="00832143"/>
    <w:rsid w:val="0085012A"/>
    <w:rsid w:val="00A9111C"/>
    <w:rsid w:val="00B263E3"/>
    <w:rsid w:val="00C861A0"/>
    <w:rsid w:val="00CC0494"/>
    <w:rsid w:val="00D87804"/>
    <w:rsid w:val="00E0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74A4"/>
  <w15:chartTrackingRefBased/>
  <w15:docId w15:val="{64F3C286-18F0-4413-B6A8-D381B299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2019-02-07T09:49:00Z</dcterms:created>
  <dcterms:modified xsi:type="dcterms:W3CDTF">2024-01-22T12:01:00Z</dcterms:modified>
</cp:coreProperties>
</file>