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81711B">
      <w:pPr>
        <w:spacing w:after="0"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1C68BB" w:rsidRPr="00DF48D2" w:rsidRDefault="001C68BB" w:rsidP="008171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PRZEDSZKOLE/OD</w:t>
      </w:r>
      <w:r w:rsidR="002C31CE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ZIAŁ PRZEDSZKOLNY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JEST NAJBLIŻEJ </w:t>
      </w:r>
      <w:r w:rsidR="0081711B">
        <w:rPr>
          <w:rFonts w:ascii="Times New Roman" w:hAnsi="Times New Roman"/>
          <w:b/>
          <w:sz w:val="28"/>
          <w:szCs w:val="28"/>
        </w:rPr>
        <w:t>POŁOŻONE/Y WZGLĘDEM MIEJSCA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ZAMIESZKANIA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KANDYDATA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(w miejscowości zamieszkania kandydata lub innej bliżej położonej miejscowości nie funkcjonuje przedszkole lub </w:t>
      </w:r>
      <w:r w:rsidR="0081711B">
        <w:rPr>
          <w:rFonts w:ascii="Times New Roman" w:hAnsi="Times New Roman"/>
          <w:b/>
          <w:sz w:val="28"/>
          <w:szCs w:val="28"/>
        </w:rPr>
        <w:t>od</w:t>
      </w:r>
      <w:r w:rsidR="00DF48D2">
        <w:rPr>
          <w:rFonts w:ascii="Times New Roman" w:hAnsi="Times New Roman"/>
          <w:b/>
          <w:sz w:val="28"/>
          <w:szCs w:val="28"/>
        </w:rPr>
        <w:t>d</w:t>
      </w:r>
      <w:r w:rsidR="0081711B">
        <w:rPr>
          <w:rFonts w:ascii="Times New Roman" w:hAnsi="Times New Roman"/>
          <w:b/>
          <w:sz w:val="28"/>
          <w:szCs w:val="28"/>
        </w:rPr>
        <w:t>ział przedszkolny)</w:t>
      </w:r>
    </w:p>
    <w:p w:rsidR="000366D3" w:rsidRPr="00E925A3" w:rsidRDefault="000366D3" w:rsidP="00817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8171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 xml:space="preserve">6 czerwca 1997r. - Kodeks Karny </w:t>
      </w:r>
      <w:r w:rsidR="00A37B0F">
        <w:rPr>
          <w:rFonts w:ascii="Times New Roman" w:hAnsi="Times New Roman"/>
          <w:sz w:val="24"/>
          <w:szCs w:val="24"/>
        </w:rPr>
        <w:t>(Tekst jednolity Dz. U. 202</w:t>
      </w:r>
      <w:r w:rsidR="005B33DA">
        <w:rPr>
          <w:rFonts w:ascii="Times New Roman" w:hAnsi="Times New Roman"/>
          <w:sz w:val="24"/>
          <w:szCs w:val="24"/>
        </w:rPr>
        <w:t>4</w:t>
      </w:r>
      <w:r w:rsidR="00A37B0F">
        <w:rPr>
          <w:rFonts w:ascii="Times New Roman" w:hAnsi="Times New Roman"/>
          <w:sz w:val="24"/>
          <w:szCs w:val="24"/>
        </w:rPr>
        <w:t xml:space="preserve"> poz. </w:t>
      </w:r>
      <w:r w:rsidR="005B33DA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A37B0F">
        <w:rPr>
          <w:rFonts w:ascii="Times New Roman" w:hAnsi="Times New Roman"/>
          <w:sz w:val="24"/>
          <w:szCs w:val="24"/>
        </w:rPr>
        <w:t xml:space="preserve">) </w:t>
      </w:r>
      <w:r w:rsidR="000366D3" w:rsidRPr="00E925A3">
        <w:rPr>
          <w:rFonts w:ascii="Times New Roman" w:hAnsi="Times New Roman"/>
          <w:sz w:val="24"/>
          <w:szCs w:val="24"/>
        </w:rPr>
        <w:t>za składanie fałszywych zeznań oświadczam/y że</w:t>
      </w:r>
      <w:r w:rsidR="0081711B">
        <w:rPr>
          <w:rFonts w:ascii="Times New Roman" w:hAnsi="Times New Roman"/>
          <w:sz w:val="24"/>
          <w:szCs w:val="24"/>
        </w:rPr>
        <w:t xml:space="preserve"> przedszkole/ oddział przedszkolny jest najbliżej położony względem miejsca zamieszkania.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0D7F15"/>
    <w:rsid w:val="001C68BB"/>
    <w:rsid w:val="002C31CE"/>
    <w:rsid w:val="002E7A7B"/>
    <w:rsid w:val="005B33DA"/>
    <w:rsid w:val="005D2092"/>
    <w:rsid w:val="00603603"/>
    <w:rsid w:val="00612303"/>
    <w:rsid w:val="007375F0"/>
    <w:rsid w:val="0081711B"/>
    <w:rsid w:val="008B3F36"/>
    <w:rsid w:val="00A37B0F"/>
    <w:rsid w:val="00D325B1"/>
    <w:rsid w:val="00D94578"/>
    <w:rsid w:val="00DF48D2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8295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2018-02-02T12:27:00Z</dcterms:created>
  <dcterms:modified xsi:type="dcterms:W3CDTF">2024-01-22T12:00:00Z</dcterms:modified>
</cp:coreProperties>
</file>