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70" w:rsidRPr="006B5870" w:rsidRDefault="006B5870" w:rsidP="006B587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87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………………………………………….</w:t>
      </w:r>
    </w:p>
    <w:p w:rsidR="006B5870" w:rsidRPr="006B5870" w:rsidRDefault="006B5870" w:rsidP="006B587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6B5870">
        <w:rPr>
          <w:rFonts w:ascii="Times New Roman" w:eastAsia="Calibri" w:hAnsi="Times New Roman" w:cs="Times New Roman"/>
          <w:sz w:val="16"/>
          <w:szCs w:val="16"/>
        </w:rPr>
        <w:t>(Imię i nazwisko wnioskodawcy-rodzica kandydata)</w:t>
      </w:r>
      <w:r w:rsidRPr="006B5870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</w:t>
      </w:r>
    </w:p>
    <w:p w:rsidR="006B5870" w:rsidRPr="006B5870" w:rsidRDefault="006B5870" w:rsidP="006B5870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B5870" w:rsidRPr="006B5870" w:rsidRDefault="006B5870" w:rsidP="006B587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87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………………………………………….</w:t>
      </w:r>
    </w:p>
    <w:p w:rsidR="006B5870" w:rsidRPr="006B5870" w:rsidRDefault="006B5870" w:rsidP="006B587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587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</w:p>
    <w:p w:rsidR="006B5870" w:rsidRPr="00A34A3E" w:rsidRDefault="006B5870" w:rsidP="00A34A3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B5870">
        <w:rPr>
          <w:rFonts w:ascii="Times New Roman" w:eastAsia="Calibri" w:hAnsi="Times New Roman" w:cs="Times New Roman"/>
          <w:sz w:val="16"/>
          <w:szCs w:val="16"/>
        </w:rPr>
        <w:t>(Adres do korespondencji)</w:t>
      </w:r>
    </w:p>
    <w:p w:rsidR="006B5870" w:rsidRPr="006B5870" w:rsidRDefault="00395A71" w:rsidP="006B5870">
      <w:pPr>
        <w:spacing w:after="0"/>
        <w:ind w:left="496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6B5870" w:rsidRPr="006B5870">
        <w:rPr>
          <w:rFonts w:ascii="Times New Roman" w:eastAsia="Calibri" w:hAnsi="Times New Roman" w:cs="Times New Roman"/>
          <w:b/>
          <w:sz w:val="24"/>
          <w:szCs w:val="24"/>
        </w:rPr>
        <w:t xml:space="preserve"> Dyrektor</w:t>
      </w:r>
    </w:p>
    <w:p w:rsidR="006B5870" w:rsidRPr="006B5870" w:rsidRDefault="00502117" w:rsidP="00395A71">
      <w:pPr>
        <w:spacing w:after="0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Szkoły Podsta</w:t>
      </w:r>
      <w:r w:rsidR="00395A71">
        <w:rPr>
          <w:rFonts w:ascii="Times New Roman" w:eastAsia="Calibri" w:hAnsi="Times New Roman" w:cs="Times New Roman"/>
          <w:b/>
          <w:sz w:val="24"/>
          <w:szCs w:val="24"/>
        </w:rPr>
        <w:t>w</w:t>
      </w:r>
      <w:r>
        <w:rPr>
          <w:rFonts w:ascii="Times New Roman" w:eastAsia="Calibri" w:hAnsi="Times New Roman" w:cs="Times New Roman"/>
          <w:b/>
          <w:sz w:val="24"/>
          <w:szCs w:val="24"/>
        </w:rPr>
        <w:t>owej</w:t>
      </w:r>
      <w:r w:rsidR="00395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5870">
        <w:rPr>
          <w:rFonts w:ascii="Times New Roman" w:eastAsia="Calibri" w:hAnsi="Times New Roman" w:cs="Times New Roman"/>
          <w:b/>
          <w:sz w:val="24"/>
          <w:szCs w:val="24"/>
        </w:rPr>
        <w:t>w Rozdrażewie</w:t>
      </w:r>
    </w:p>
    <w:p w:rsidR="006B5870" w:rsidRPr="006B5870" w:rsidRDefault="006B5870" w:rsidP="006B5870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</w:rPr>
      </w:pPr>
      <w:r w:rsidRPr="006B58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2C687B" w:rsidRPr="005608A2" w:rsidRDefault="006B5870" w:rsidP="002C687B">
      <w:pPr>
        <w:spacing w:after="0"/>
        <w:ind w:left="2832" w:firstLine="708"/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</w:pPr>
      <w:r w:rsidRPr="002C687B">
        <w:rPr>
          <w:rFonts w:ascii="Times New Roman" w:eastAsia="Calibri" w:hAnsi="Times New Roman" w:cs="Times New Roman"/>
          <w:b/>
          <w:sz w:val="20"/>
          <w:szCs w:val="20"/>
        </w:rPr>
        <w:t xml:space="preserve">WNIOSEK </w:t>
      </w:r>
      <w:r w:rsidR="005608A2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1</w:t>
      </w:r>
      <w:bookmarkStart w:id="0" w:name="_GoBack"/>
      <w:bookmarkEnd w:id="0"/>
    </w:p>
    <w:p w:rsidR="006B5870" w:rsidRPr="00A82236" w:rsidRDefault="006B5870" w:rsidP="00A82236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2C687B">
        <w:rPr>
          <w:rFonts w:ascii="Times New Roman" w:eastAsia="Calibri" w:hAnsi="Times New Roman" w:cs="Times New Roman"/>
          <w:b/>
          <w:sz w:val="20"/>
          <w:szCs w:val="20"/>
        </w:rPr>
        <w:t xml:space="preserve">O PRZYJĘCIE DZIECKA DO </w:t>
      </w:r>
      <w:r w:rsidR="00076543" w:rsidRPr="002C687B">
        <w:rPr>
          <w:rFonts w:ascii="Times New Roman" w:eastAsia="Calibri" w:hAnsi="Times New Roman" w:cs="Times New Roman"/>
          <w:b/>
          <w:sz w:val="20"/>
          <w:szCs w:val="20"/>
        </w:rPr>
        <w:t>ODDZIAŁU PRZEDSZKOLNEGO</w:t>
      </w:r>
      <w:r w:rsidR="005608A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02117">
        <w:rPr>
          <w:rFonts w:ascii="Times New Roman" w:eastAsia="Calibri" w:hAnsi="Times New Roman" w:cs="Times New Roman"/>
          <w:b/>
          <w:sz w:val="20"/>
          <w:szCs w:val="20"/>
        </w:rPr>
        <w:t xml:space="preserve">SZKOŁY PODSTAWOWEJ                  </w:t>
      </w:r>
      <w:r w:rsidR="005608A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C687B">
        <w:rPr>
          <w:rFonts w:ascii="Times New Roman" w:eastAsia="Calibri" w:hAnsi="Times New Roman" w:cs="Times New Roman"/>
          <w:b/>
          <w:sz w:val="20"/>
          <w:szCs w:val="20"/>
        </w:rPr>
        <w:t xml:space="preserve"> W  ROZDRAŻEWIE</w:t>
      </w:r>
    </w:p>
    <w:p w:rsidR="00127411" w:rsidRPr="002C687B" w:rsidRDefault="00053581" w:rsidP="002C687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Proszę o przyjęcie mojego dziecka …………………………………………………………...       </w:t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</w:t>
      </w:r>
      <w:r w:rsidR="00127411" w:rsidRPr="002C68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/imię i nazwisko dziecka/</w:t>
      </w:r>
    </w:p>
    <w:p w:rsidR="00127411" w:rsidRPr="002C687B" w:rsidRDefault="00127411" w:rsidP="0012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>do oddziału przedszkolnego w Szkole Podstawowej  w ………….………………..…</w:t>
      </w:r>
    </w:p>
    <w:p w:rsidR="00127411" w:rsidRPr="002C687B" w:rsidRDefault="00502117" w:rsidP="0012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rok szkolny 2018/2019</w:t>
      </w:r>
      <w:r w:rsidR="00127411"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27411" w:rsidRPr="002C687B" w:rsidRDefault="00127411" w:rsidP="001274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>Dziecko będzie przebywało w oddziale przedszkolnym w godzinach: /wybrane zaznaczyć x /</w:t>
      </w:r>
    </w:p>
    <w:p w:rsidR="00127411" w:rsidRPr="002C687B" w:rsidRDefault="00127411" w:rsidP="001274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………… do ….……… </w:t>
      </w:r>
      <w:proofErr w:type="spellStart"/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…………. godzin dziennie </w:t>
      </w:r>
    </w:p>
    <w:p w:rsidR="005E3A4C" w:rsidRDefault="00127411" w:rsidP="001274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 będzie/nie będzie korzystało z …. posiłków, </w:t>
      </w:r>
      <w:proofErr w:type="spellStart"/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 śniadanie </w:t>
      </w:r>
      <w:r w:rsidR="00724B26">
        <w:rPr>
          <w:rFonts w:ascii="Times New Roman" w:eastAsia="Times New Roman" w:hAnsi="Times New Roman" w:cs="Times New Roman"/>
          <w:sz w:val="20"/>
          <w:szCs w:val="20"/>
          <w:lang w:eastAsia="pl-PL"/>
        </w:rPr>
        <w:t>󠆽󠆽</w:t>
      </w: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obiad </w:t>
      </w:r>
      <w:r w:rsidR="00DF7B75">
        <w:rPr>
          <w:rFonts w:ascii="Times New Roman" w:eastAsia="Times New Roman" w:hAnsi="Times New Roman" w:cs="Times New Roman"/>
          <w:sz w:val="20"/>
          <w:szCs w:val="20"/>
          <w:lang w:eastAsia="pl-PL"/>
        </w:rPr>
        <w:t>󠆽󠆽</w:t>
      </w: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 podwieczorek </w:t>
      </w:r>
      <w:r w:rsidR="00DF7B75">
        <w:rPr>
          <w:rFonts w:ascii="Times New Roman" w:eastAsia="Times New Roman" w:hAnsi="Times New Roman" w:cs="Times New Roman"/>
          <w:sz w:val="20"/>
          <w:szCs w:val="20"/>
          <w:lang w:eastAsia="pl-PL"/>
        </w:rPr>
        <w:t>󠆽󠆽</w:t>
      </w:r>
      <w:r w:rsidRPr="002C68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127411" w:rsidRPr="002C687B" w:rsidRDefault="00053581" w:rsidP="001274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87B">
        <w:rPr>
          <w:rFonts w:ascii="Times New Roman" w:eastAsia="Calibri" w:hAnsi="Times New Roman" w:cs="Times New Roman"/>
          <w:sz w:val="20"/>
          <w:szCs w:val="20"/>
        </w:rPr>
        <w:t>2.Imiona i nazwiska rodziców, adres zamieszkania rodziców i dziecka</w:t>
      </w:r>
    </w:p>
    <w:p w:rsidR="00127411" w:rsidRPr="006979A4" w:rsidRDefault="00127411" w:rsidP="00B85EB6">
      <w:pPr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79A4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127411" w:rsidRPr="002C687B" w:rsidTr="00515499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7411" w:rsidRPr="002C687B" w:rsidTr="00515499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  <w:r w:rsidR="00086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/imiona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7411" w:rsidRPr="002C687B" w:rsidTr="00515499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 dziecka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- miesiąc - rok</w:t>
            </w:r>
          </w:p>
        </w:tc>
      </w:tr>
      <w:tr w:rsidR="00127411" w:rsidRPr="002C687B" w:rsidTr="00515499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581" w:rsidRPr="002C687B" w:rsidRDefault="00053581" w:rsidP="000535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87B">
              <w:rPr>
                <w:rFonts w:ascii="Times New Roman" w:eastAsia="Calibri" w:hAnsi="Times New Roman" w:cs="Times New Roman"/>
                <w:sz w:val="20"/>
                <w:szCs w:val="20"/>
              </w:rPr>
              <w:t>numer PESEL albo seria i numer pasz</w:t>
            </w:r>
            <w:r w:rsidR="00B35A42">
              <w:rPr>
                <w:rFonts w:ascii="Times New Roman" w:eastAsia="Calibri" w:hAnsi="Times New Roman" w:cs="Times New Roman"/>
                <w:sz w:val="20"/>
                <w:szCs w:val="20"/>
              </w:rPr>
              <w:t>portu lub innego dokumentu potwierdzającego</w:t>
            </w:r>
            <w:r w:rsidRPr="002C68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tożsamość dziecka</w:t>
            </w: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7411" w:rsidRPr="002C687B" w:rsidTr="00515499">
        <w:trPr>
          <w:trHeight w:val="350"/>
        </w:trPr>
        <w:tc>
          <w:tcPr>
            <w:tcW w:w="932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27411" w:rsidRPr="002C687B" w:rsidTr="00515499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7411" w:rsidRPr="002C687B" w:rsidTr="00515499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7411" w:rsidRPr="002C687B" w:rsidTr="00515499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7411" w:rsidRPr="002C687B" w:rsidTr="00515499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63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27411" w:rsidRPr="002C687B" w:rsidRDefault="00127411" w:rsidP="001274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7411" w:rsidRPr="006979A4" w:rsidRDefault="00127411" w:rsidP="006979A4">
      <w:pPr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979A4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RODZICÓW/PRAWNYCH OPIEKUNÓW DZIECKA: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15"/>
      </w:tblGrid>
      <w:tr w:rsidR="00127411" w:rsidRPr="002C687B" w:rsidTr="00515499">
        <w:trPr>
          <w:trHeight w:val="3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OJCA</w:t>
            </w:r>
          </w:p>
        </w:tc>
      </w:tr>
      <w:tr w:rsidR="00127411" w:rsidRPr="002C687B" w:rsidTr="00515499">
        <w:trPr>
          <w:trHeight w:val="8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/Imiona i nazwisko matki/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11" w:rsidRPr="002C687B" w:rsidRDefault="00127411" w:rsidP="001274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</w:t>
            </w:r>
          </w:p>
          <w:p w:rsidR="00127411" w:rsidRPr="002C687B" w:rsidRDefault="00127411" w:rsidP="00127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/Imiona i nazwisko ojca/</w:t>
            </w:r>
          </w:p>
        </w:tc>
      </w:tr>
      <w:tr w:rsidR="00127411" w:rsidRPr="002C687B" w:rsidTr="0051549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/nr telefonu/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</w:t>
            </w:r>
          </w:p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/nr telefonu/</w:t>
            </w:r>
          </w:p>
        </w:tc>
      </w:tr>
      <w:tr w:rsidR="00127411" w:rsidRPr="002C687B" w:rsidTr="00515499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27411" w:rsidRPr="002C687B" w:rsidRDefault="00127411" w:rsidP="0069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/Adres e-mail/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………………………………………………...</w:t>
            </w:r>
          </w:p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/Adres e-mail</w:t>
            </w:r>
          </w:p>
        </w:tc>
      </w:tr>
      <w:tr w:rsidR="00127411" w:rsidRPr="002C687B" w:rsidTr="00515499">
        <w:trPr>
          <w:trHeight w:val="35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411" w:rsidRPr="002C687B" w:rsidRDefault="00127411" w:rsidP="0012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ADRES ZAMIESZKANIA</w:t>
            </w:r>
          </w:p>
        </w:tc>
      </w:tr>
      <w:tr w:rsidR="00127411" w:rsidRPr="002C687B" w:rsidTr="00515499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127411" w:rsidRPr="002C687B" w:rsidTr="00515499">
        <w:trPr>
          <w:trHeight w:val="4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127411" w:rsidRPr="002C687B" w:rsidTr="00515499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7411" w:rsidRPr="002C687B" w:rsidRDefault="00127411" w:rsidP="001274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127411" w:rsidRPr="002C687B" w:rsidTr="00515499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27411" w:rsidRPr="002C687B" w:rsidRDefault="00127411" w:rsidP="001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:rsidR="006B5870" w:rsidRPr="002C687B" w:rsidRDefault="006B5870" w:rsidP="006B58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5870" w:rsidRPr="002C687B" w:rsidRDefault="006B5870" w:rsidP="006B5870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B5870" w:rsidRPr="002C687B" w:rsidRDefault="006B5870" w:rsidP="006B58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C687B">
        <w:rPr>
          <w:rFonts w:ascii="Times New Roman" w:eastAsia="Calibri" w:hAnsi="Times New Roman" w:cs="Times New Roman"/>
          <w:b/>
          <w:i/>
          <w:sz w:val="20"/>
          <w:szCs w:val="20"/>
        </w:rPr>
        <w:t>*</w:t>
      </w:r>
      <w:r w:rsidRPr="002C687B">
        <w:rPr>
          <w:rFonts w:ascii="Times New Roman" w:eastAsia="Calibri" w:hAnsi="Times New Roman" w:cs="Times New Roman"/>
          <w:i/>
          <w:sz w:val="20"/>
          <w:szCs w:val="20"/>
        </w:rPr>
        <w:t xml:space="preserve"> rodzic oznacza również opiekuna prawnego lub osobę sprawującą pieczę zastępczą</w:t>
      </w:r>
    </w:p>
    <w:p w:rsidR="005A1CAB" w:rsidRPr="002C687B" w:rsidRDefault="005A1CAB" w:rsidP="006B5870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6B5870" w:rsidRPr="002C687B" w:rsidRDefault="006B5870" w:rsidP="005A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A1CAB" w:rsidRPr="002C687B" w:rsidRDefault="005A1CAB" w:rsidP="005A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B5870" w:rsidRPr="002C687B" w:rsidRDefault="00B85EB6" w:rsidP="00B85EB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7B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6B5870" w:rsidRPr="002C687B">
        <w:rPr>
          <w:rFonts w:ascii="Times New Roman" w:eastAsia="Calibri" w:hAnsi="Times New Roman" w:cs="Times New Roman"/>
          <w:b/>
          <w:sz w:val="20"/>
          <w:szCs w:val="20"/>
        </w:rPr>
        <w:t>. Złożone wnioski do wybranych przedszkoli/oddziałów przedszkolnych</w:t>
      </w:r>
      <w:r w:rsidR="006B5870" w:rsidRPr="002C687B">
        <w:rPr>
          <w:rFonts w:ascii="Times New Roman" w:eastAsia="Calibri" w:hAnsi="Times New Roman" w:cs="Times New Roman"/>
          <w:sz w:val="20"/>
          <w:szCs w:val="20"/>
        </w:rPr>
        <w:t xml:space="preserve"> - zgodnie z art. </w:t>
      </w:r>
      <w:r w:rsidR="004B420A" w:rsidRPr="002C687B">
        <w:rPr>
          <w:rFonts w:ascii="Times New Roman" w:eastAsia="Calibri" w:hAnsi="Times New Roman" w:cs="Times New Roman"/>
          <w:sz w:val="20"/>
          <w:szCs w:val="20"/>
        </w:rPr>
        <w:t xml:space="preserve">150 ust. 1  pkt 5 </w:t>
      </w:r>
      <w:r w:rsidR="006B5870" w:rsidRPr="002C687B">
        <w:rPr>
          <w:rFonts w:ascii="Times New Roman" w:eastAsia="Calibri" w:hAnsi="Times New Roman" w:cs="Times New Roman"/>
          <w:sz w:val="20"/>
          <w:szCs w:val="20"/>
        </w:rPr>
        <w:t xml:space="preserve">ustawy z dnia </w:t>
      </w:r>
      <w:r w:rsidR="004B420A" w:rsidRPr="002C687B">
        <w:rPr>
          <w:rFonts w:ascii="Times New Roman" w:eastAsia="Calibri" w:hAnsi="Times New Roman" w:cs="Times New Roman"/>
          <w:sz w:val="20"/>
          <w:szCs w:val="20"/>
        </w:rPr>
        <w:t xml:space="preserve">14 grudnia 2016 </w:t>
      </w:r>
      <w:r w:rsidR="006B5870" w:rsidRPr="002C687B">
        <w:rPr>
          <w:rFonts w:ascii="Times New Roman" w:eastAsia="Calibri" w:hAnsi="Times New Roman" w:cs="Times New Roman"/>
          <w:sz w:val="20"/>
          <w:szCs w:val="20"/>
        </w:rPr>
        <w:t xml:space="preserve"> r. </w:t>
      </w:r>
      <w:r w:rsidR="00C76660">
        <w:rPr>
          <w:rFonts w:ascii="Times New Roman" w:eastAsia="Calibri" w:hAnsi="Times New Roman" w:cs="Times New Roman"/>
          <w:sz w:val="20"/>
          <w:szCs w:val="20"/>
        </w:rPr>
        <w:t>P</w:t>
      </w:r>
      <w:r w:rsidR="004B420A" w:rsidRPr="002C687B">
        <w:rPr>
          <w:rFonts w:ascii="Times New Roman" w:eastAsia="Calibri" w:hAnsi="Times New Roman" w:cs="Times New Roman"/>
          <w:sz w:val="20"/>
          <w:szCs w:val="20"/>
        </w:rPr>
        <w:t xml:space="preserve">rawo oświatowe </w:t>
      </w:r>
      <w:r w:rsidR="006B5870" w:rsidRPr="002C687B">
        <w:rPr>
          <w:rFonts w:ascii="Times New Roman" w:eastAsia="Calibri" w:hAnsi="Times New Roman" w:cs="Times New Roman"/>
          <w:sz w:val="20"/>
          <w:szCs w:val="20"/>
        </w:rPr>
        <w:t xml:space="preserve"> (Dz. U. z 20</w:t>
      </w:r>
      <w:r w:rsidR="00076543" w:rsidRPr="002C687B">
        <w:rPr>
          <w:rFonts w:ascii="Times New Roman" w:eastAsia="Calibri" w:hAnsi="Times New Roman" w:cs="Times New Roman"/>
          <w:sz w:val="20"/>
          <w:szCs w:val="20"/>
        </w:rPr>
        <w:t>1</w:t>
      </w:r>
      <w:r w:rsidR="004B420A" w:rsidRPr="002C687B">
        <w:rPr>
          <w:rFonts w:ascii="Times New Roman" w:eastAsia="Calibri" w:hAnsi="Times New Roman" w:cs="Times New Roman"/>
          <w:sz w:val="20"/>
          <w:szCs w:val="20"/>
        </w:rPr>
        <w:t>7</w:t>
      </w:r>
      <w:r w:rsidR="00076543" w:rsidRPr="002C687B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="006B5870" w:rsidRPr="002C687B">
        <w:rPr>
          <w:rFonts w:ascii="Times New Roman" w:eastAsia="Calibri" w:hAnsi="Times New Roman" w:cs="Times New Roman"/>
          <w:sz w:val="20"/>
          <w:szCs w:val="20"/>
        </w:rPr>
        <w:t xml:space="preserve">, poz. </w:t>
      </w:r>
      <w:r w:rsidR="004B420A" w:rsidRPr="002C687B">
        <w:rPr>
          <w:rFonts w:ascii="Times New Roman" w:eastAsia="Calibri" w:hAnsi="Times New Roman" w:cs="Times New Roman"/>
          <w:sz w:val="20"/>
          <w:szCs w:val="20"/>
        </w:rPr>
        <w:t>59</w:t>
      </w:r>
      <w:r w:rsidR="00502117">
        <w:rPr>
          <w:rFonts w:ascii="Times New Roman" w:eastAsia="Calibri" w:hAnsi="Times New Roman" w:cs="Times New Roman"/>
          <w:sz w:val="20"/>
          <w:szCs w:val="20"/>
        </w:rPr>
        <w:t xml:space="preserve"> ze zmianami</w:t>
      </w:r>
      <w:r w:rsidR="006B5870" w:rsidRPr="002C687B">
        <w:rPr>
          <w:rFonts w:ascii="Times New Roman" w:eastAsia="Calibri" w:hAnsi="Times New Roman" w:cs="Times New Roman"/>
          <w:sz w:val="20"/>
          <w:szCs w:val="20"/>
        </w:rPr>
        <w:t>), wniosek może być złożony do nie więcej niż trzech wybranych publicznych przedszkoli/oddziałów przedszkolnych (należy wpisać w porządku od najbardziej do najmniej preferowanych, wpisując również przedszkole/oddział przedszkolny, którego dotyczy wypełniany wniosek, każdy egzemplarz wniosku uwzględnia tę samą kolejność przed</w:t>
      </w:r>
      <w:r w:rsidRPr="002C687B">
        <w:rPr>
          <w:rFonts w:ascii="Times New Roman" w:eastAsia="Calibri" w:hAnsi="Times New Roman" w:cs="Times New Roman"/>
          <w:sz w:val="20"/>
          <w:szCs w:val="20"/>
        </w:rPr>
        <w:t>szkoli/oddziałów przedszkolnych)</w:t>
      </w:r>
    </w:p>
    <w:p w:rsidR="00DC7E40" w:rsidRPr="002C687B" w:rsidRDefault="00DC7E40" w:rsidP="00DC7E40">
      <w:pPr>
        <w:spacing w:before="120" w:after="0" w:line="240" w:lineRule="auto"/>
        <w:ind w:left="283" w:hanging="425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</w:pPr>
      <w:r w:rsidRPr="002C687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pl-PL"/>
        </w:rPr>
        <w:t>Placówką pierwszego wyboru jest: /</w:t>
      </w:r>
      <w:r w:rsidRPr="002C687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  <w:r w:rsidRPr="002C687B">
        <w:rPr>
          <w:rFonts w:ascii="Times New Roman" w:eastAsia="Calibri" w:hAnsi="Times New Roman" w:cs="Times New Roman"/>
          <w:i/>
          <w:sz w:val="20"/>
          <w:szCs w:val="20"/>
        </w:rPr>
        <w:t>nazwa przedszkola/szkoły podstawowej/szkoły filialnej, adres</w:t>
      </w:r>
      <w:r w:rsidRPr="002C687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C7E40" w:rsidRPr="002C687B" w:rsidTr="00DC7E40">
        <w:trPr>
          <w:trHeight w:val="5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E40" w:rsidRPr="002C687B" w:rsidRDefault="00DC7E40" w:rsidP="00DC7E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2C687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E40" w:rsidRPr="002C687B" w:rsidRDefault="00DC7E40" w:rsidP="00DC7E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7E40" w:rsidRPr="002C687B" w:rsidRDefault="00DC7E40" w:rsidP="00B85E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7E40" w:rsidRPr="002C687B" w:rsidRDefault="00DC7E40" w:rsidP="00DC7E40">
      <w:p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687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Placówkami dalszego wyboru są: /</w:t>
      </w:r>
      <w:r w:rsidRPr="002C687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w kolejności od najbardziej do najmniej preferowanych/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DC7E40" w:rsidRPr="002C687B" w:rsidTr="00DC7E40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E40" w:rsidRPr="002C687B" w:rsidRDefault="00DC7E40" w:rsidP="00DC7E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E40" w:rsidRPr="002C687B" w:rsidRDefault="00DC7E40" w:rsidP="00DC7E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E40" w:rsidRPr="002C687B" w:rsidTr="00DC7E40">
        <w:trPr>
          <w:trHeight w:val="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E40" w:rsidRPr="002C687B" w:rsidRDefault="00DC7E40" w:rsidP="00DC7E4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68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7E40" w:rsidRPr="002C687B" w:rsidRDefault="00DC7E40" w:rsidP="00DC7E4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0E9F" w:rsidRPr="002C687B" w:rsidRDefault="00FD0E9F" w:rsidP="006B58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0E9F" w:rsidRPr="002C687B" w:rsidRDefault="00FD0E9F" w:rsidP="006B58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D78B5" w:rsidRPr="002C687B" w:rsidRDefault="005D78B5" w:rsidP="005D78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2C687B">
        <w:rPr>
          <w:rFonts w:ascii="Times New Roman" w:eastAsia="Calibri" w:hAnsi="Times New Roman" w:cs="Times New Roman"/>
          <w:bCs/>
          <w:sz w:val="20"/>
          <w:szCs w:val="20"/>
        </w:rPr>
        <w:t>Wyrażam zgodę na przetwarzanie moich danych osobowych zawartych w niniejszym wniosku   dla potrzeb związanych z postępowaniem rekrutacyjnym zgodnie z wnioskiem oraz zgodnie z przepisami ustawy z dnia 29 sierpnia 1997 r. o ochronie danych osobowych (tj. Dz. U. z 20</w:t>
      </w:r>
      <w:r w:rsidR="00076543" w:rsidRPr="002C687B"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="004B420A" w:rsidRPr="002C687B">
        <w:rPr>
          <w:rFonts w:ascii="Times New Roman" w:eastAsia="Calibri" w:hAnsi="Times New Roman" w:cs="Times New Roman"/>
          <w:bCs/>
          <w:sz w:val="20"/>
          <w:szCs w:val="20"/>
        </w:rPr>
        <w:t xml:space="preserve">6 r. </w:t>
      </w:r>
      <w:r w:rsidR="00076543" w:rsidRPr="002C687B">
        <w:rPr>
          <w:rFonts w:ascii="Times New Roman" w:eastAsia="Calibri" w:hAnsi="Times New Roman" w:cs="Times New Roman"/>
          <w:bCs/>
          <w:sz w:val="20"/>
          <w:szCs w:val="20"/>
        </w:rPr>
        <w:t xml:space="preserve">, poz. </w:t>
      </w:r>
      <w:r w:rsidR="0062100F">
        <w:rPr>
          <w:rFonts w:ascii="Times New Roman" w:eastAsia="Calibri" w:hAnsi="Times New Roman" w:cs="Times New Roman"/>
          <w:bCs/>
          <w:sz w:val="20"/>
          <w:szCs w:val="20"/>
        </w:rPr>
        <w:t>922</w:t>
      </w:r>
      <w:r w:rsidRPr="002C687B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076543" w:rsidRPr="002C687B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5D78B5" w:rsidRDefault="005D78B5" w:rsidP="005D78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78B5" w:rsidRDefault="005D78B5" w:rsidP="005D78B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78B5" w:rsidRPr="00FD0E9F" w:rsidRDefault="005D78B5" w:rsidP="005D78B5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FD0E9F">
        <w:rPr>
          <w:rFonts w:ascii="Times New Roman" w:eastAsia="Calibri" w:hAnsi="Times New Roman" w:cs="Times New Roman"/>
        </w:rPr>
        <w:t xml:space="preserve">                                                 </w:t>
      </w:r>
    </w:p>
    <w:p w:rsidR="005D78B5" w:rsidRPr="00FD0E9F" w:rsidRDefault="005D78B5" w:rsidP="005D78B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  <w:r w:rsidRPr="00FD0E9F">
        <w:rPr>
          <w:rFonts w:ascii="Times New Roman" w:eastAsia="Calibri" w:hAnsi="Times New Roman" w:cs="Times New Roman"/>
        </w:rPr>
        <w:t>.....................................................</w:t>
      </w:r>
      <w:r>
        <w:rPr>
          <w:rFonts w:ascii="Times New Roman" w:eastAsia="Calibri" w:hAnsi="Times New Roman" w:cs="Times New Roman"/>
        </w:rPr>
        <w:tab/>
        <w:t xml:space="preserve">              </w:t>
      </w:r>
      <w:r w:rsidRPr="00FD0E9F"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</w:rPr>
        <w:t xml:space="preserve">     </w:t>
      </w:r>
      <w:r w:rsidRPr="00FD0E9F">
        <w:rPr>
          <w:rFonts w:ascii="Times New Roman" w:eastAsia="Calibri" w:hAnsi="Times New Roman" w:cs="Times New Roman"/>
        </w:rPr>
        <w:t xml:space="preserve"> ................................................................</w:t>
      </w:r>
    </w:p>
    <w:p w:rsidR="00FD0E9F" w:rsidRDefault="005D78B5" w:rsidP="006B58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FD0E9F">
        <w:rPr>
          <w:rFonts w:ascii="Times New Roman" w:eastAsia="Calibri" w:hAnsi="Times New Roman" w:cs="Times New Roman"/>
        </w:rPr>
        <w:t xml:space="preserve">        (miejscowość, data)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            </w:t>
      </w:r>
      <w:r w:rsidR="005F6AF8">
        <w:rPr>
          <w:rFonts w:ascii="Times New Roman" w:eastAsia="Calibri" w:hAnsi="Times New Roman" w:cs="Times New Roman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FD0E9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(po</w:t>
      </w:r>
      <w:r w:rsidR="005F6AF8">
        <w:rPr>
          <w:rFonts w:ascii="Times New Roman" w:eastAsia="Calibri" w:hAnsi="Times New Roman" w:cs="Times New Roman"/>
        </w:rPr>
        <w:t>dpis rodzica/rodziców</w:t>
      </w:r>
      <w:r w:rsidRPr="00FD0E9F">
        <w:rPr>
          <w:rFonts w:ascii="Times New Roman" w:eastAsia="Calibri" w:hAnsi="Times New Roman" w:cs="Times New Roman"/>
        </w:rPr>
        <w:t>)</w:t>
      </w:r>
      <w:r w:rsidRPr="00FD0E9F">
        <w:rPr>
          <w:rFonts w:ascii="Times New Roman" w:eastAsia="Calibri" w:hAnsi="Times New Roman" w:cs="Times New Roman"/>
        </w:rPr>
        <w:tab/>
      </w:r>
      <w:r w:rsidRPr="00FD0E9F">
        <w:rPr>
          <w:rFonts w:ascii="Times New Roman" w:eastAsia="Calibri" w:hAnsi="Times New Roman" w:cs="Times New Roman"/>
        </w:rPr>
        <w:tab/>
      </w:r>
      <w:r w:rsidRPr="00FD0E9F">
        <w:rPr>
          <w:rFonts w:ascii="Times New Roman" w:eastAsia="Calibri" w:hAnsi="Times New Roman" w:cs="Times New Roman"/>
        </w:rPr>
        <w:tab/>
      </w:r>
      <w:r w:rsidRPr="00FD0E9F">
        <w:rPr>
          <w:rFonts w:ascii="Times New Roman" w:eastAsia="Calibri" w:hAnsi="Times New Roman" w:cs="Times New Roman"/>
        </w:rPr>
        <w:tab/>
      </w:r>
    </w:p>
    <w:p w:rsidR="00127411" w:rsidRPr="005A1CAB" w:rsidRDefault="005608A2" w:rsidP="00127411">
      <w:pPr>
        <w:pStyle w:val="Angel"/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1 </w:t>
      </w:r>
      <w:r w:rsidR="00127411" w:rsidRPr="005A1CAB">
        <w:rPr>
          <w:sz w:val="16"/>
          <w:szCs w:val="16"/>
          <w:u w:val="single"/>
        </w:rPr>
        <w:t>Zasady naboru  reguluje:</w:t>
      </w:r>
    </w:p>
    <w:p w:rsidR="00127411" w:rsidRPr="005A1CAB" w:rsidRDefault="00127411" w:rsidP="00127411">
      <w:pPr>
        <w:pStyle w:val="Angel"/>
        <w:rPr>
          <w:sz w:val="16"/>
          <w:szCs w:val="16"/>
        </w:rPr>
      </w:pPr>
      <w:r w:rsidRPr="005A1CAB">
        <w:rPr>
          <w:sz w:val="16"/>
          <w:szCs w:val="16"/>
        </w:rPr>
        <w:t xml:space="preserve">- Ustawa z dnia </w:t>
      </w:r>
      <w:r w:rsidR="00261A98">
        <w:rPr>
          <w:sz w:val="16"/>
          <w:szCs w:val="16"/>
        </w:rPr>
        <w:t>14 grudnia 2016r.</w:t>
      </w:r>
      <w:r>
        <w:rPr>
          <w:sz w:val="16"/>
          <w:szCs w:val="16"/>
        </w:rPr>
        <w:t xml:space="preserve"> </w:t>
      </w:r>
      <w:r w:rsidRPr="005A1CAB">
        <w:rPr>
          <w:sz w:val="16"/>
          <w:szCs w:val="16"/>
        </w:rPr>
        <w:t xml:space="preserve">r. </w:t>
      </w:r>
      <w:r w:rsidR="00261A98">
        <w:rPr>
          <w:sz w:val="16"/>
          <w:szCs w:val="16"/>
        </w:rPr>
        <w:t>Prawo Oświatowe (Dz. U. z 2017 r. poz. 59</w:t>
      </w:r>
      <w:r w:rsidR="00C02CEC">
        <w:rPr>
          <w:sz w:val="16"/>
          <w:szCs w:val="16"/>
        </w:rPr>
        <w:t xml:space="preserve"> ze zmianami</w:t>
      </w:r>
      <w:r w:rsidRPr="005A1CAB">
        <w:rPr>
          <w:sz w:val="16"/>
          <w:szCs w:val="16"/>
        </w:rPr>
        <w:t>)</w:t>
      </w:r>
      <w:r w:rsidR="00261A98">
        <w:rPr>
          <w:sz w:val="16"/>
          <w:szCs w:val="16"/>
        </w:rPr>
        <w:t>,</w:t>
      </w:r>
    </w:p>
    <w:p w:rsidR="00127411" w:rsidRPr="005A1CAB" w:rsidRDefault="00261A98" w:rsidP="00127411">
      <w:pPr>
        <w:pStyle w:val="Angel"/>
        <w:rPr>
          <w:sz w:val="16"/>
          <w:szCs w:val="16"/>
        </w:rPr>
      </w:pPr>
      <w:r>
        <w:rPr>
          <w:sz w:val="16"/>
          <w:szCs w:val="16"/>
        </w:rPr>
        <w:t>- Uchwała nr XXV/157/2017r.</w:t>
      </w:r>
      <w:r w:rsidR="00127411" w:rsidRPr="005A1CAB">
        <w:rPr>
          <w:sz w:val="16"/>
          <w:szCs w:val="16"/>
        </w:rPr>
        <w:t xml:space="preserve"> Rady Gminy w R</w:t>
      </w:r>
      <w:r w:rsidR="00E83F45">
        <w:rPr>
          <w:sz w:val="16"/>
          <w:szCs w:val="16"/>
        </w:rPr>
        <w:t>ozdrażewie z dnia 2</w:t>
      </w:r>
      <w:r>
        <w:rPr>
          <w:sz w:val="16"/>
          <w:szCs w:val="16"/>
        </w:rPr>
        <w:t>9 marca 2017</w:t>
      </w:r>
      <w:r w:rsidR="00127411" w:rsidRPr="005A1CAB">
        <w:rPr>
          <w:sz w:val="16"/>
          <w:szCs w:val="16"/>
        </w:rPr>
        <w:t xml:space="preserve">r. w sprawie </w:t>
      </w:r>
      <w:r>
        <w:rPr>
          <w:sz w:val="16"/>
          <w:szCs w:val="16"/>
        </w:rPr>
        <w:t>określenia</w:t>
      </w:r>
      <w:r w:rsidR="00127411" w:rsidRPr="005A1CAB">
        <w:rPr>
          <w:sz w:val="16"/>
          <w:szCs w:val="16"/>
        </w:rPr>
        <w:t xml:space="preserve"> kryteriów</w:t>
      </w:r>
      <w:r>
        <w:rPr>
          <w:sz w:val="16"/>
          <w:szCs w:val="16"/>
        </w:rPr>
        <w:t xml:space="preserve"> postępowania rekrutacyjnego do publicznych przedszkoli, oddziałów przedszkolnych w szkołach podstawowych prowadzonych przez Gminę Rozdrażew i dokumentów niezbędnych do potwierdzenia tych kryteriów o</w:t>
      </w:r>
      <w:r w:rsidR="00A82236">
        <w:rPr>
          <w:sz w:val="16"/>
          <w:szCs w:val="16"/>
        </w:rPr>
        <w:t xml:space="preserve">raz przyznaniu każdemu kryterium </w:t>
      </w:r>
      <w:r>
        <w:rPr>
          <w:sz w:val="16"/>
          <w:szCs w:val="16"/>
        </w:rPr>
        <w:t>określonej liczby punktów</w:t>
      </w:r>
      <w:r w:rsidR="00127411" w:rsidRPr="005A1CAB">
        <w:rPr>
          <w:sz w:val="16"/>
          <w:szCs w:val="16"/>
        </w:rPr>
        <w:t xml:space="preserve">. </w:t>
      </w:r>
    </w:p>
    <w:p w:rsidR="00127411" w:rsidRPr="00C02CEC" w:rsidRDefault="00C02CEC" w:rsidP="002C687B">
      <w:pPr>
        <w:pStyle w:val="Angel"/>
        <w:rPr>
          <w:sz w:val="16"/>
          <w:szCs w:val="16"/>
        </w:rPr>
      </w:pPr>
      <w:r w:rsidRPr="00C02CEC">
        <w:rPr>
          <w:sz w:val="16"/>
          <w:szCs w:val="16"/>
        </w:rPr>
        <w:t>- Zarządzenie nr 5/2018</w:t>
      </w:r>
      <w:r w:rsidR="00127411" w:rsidRPr="00C02CEC">
        <w:rPr>
          <w:sz w:val="16"/>
          <w:szCs w:val="16"/>
        </w:rPr>
        <w:t xml:space="preserve"> Wójta Gminy Rozdrażew z dnia </w:t>
      </w:r>
      <w:r w:rsidRPr="00C02CEC">
        <w:rPr>
          <w:sz w:val="16"/>
          <w:szCs w:val="16"/>
        </w:rPr>
        <w:t>18stycznia 2018r.</w:t>
      </w:r>
      <w:r w:rsidR="00127411" w:rsidRPr="00C02CEC">
        <w:rPr>
          <w:sz w:val="16"/>
          <w:szCs w:val="16"/>
        </w:rPr>
        <w:t xml:space="preserve"> w sprawie</w:t>
      </w:r>
      <w:r w:rsidR="00A34A3E" w:rsidRPr="00C02CEC">
        <w:rPr>
          <w:sz w:val="16"/>
          <w:szCs w:val="16"/>
        </w:rPr>
        <w:t xml:space="preserve"> ustalenia terminów przeprowadzania</w:t>
      </w:r>
      <w:r w:rsidR="00127411" w:rsidRPr="00C02CEC">
        <w:rPr>
          <w:sz w:val="16"/>
          <w:szCs w:val="16"/>
        </w:rPr>
        <w:t xml:space="preserve"> </w:t>
      </w:r>
      <w:r w:rsidR="00A34A3E" w:rsidRPr="00C02CEC">
        <w:rPr>
          <w:sz w:val="16"/>
          <w:szCs w:val="16"/>
        </w:rPr>
        <w:t>postępowania</w:t>
      </w:r>
      <w:r w:rsidR="00127411" w:rsidRPr="00C02CEC">
        <w:rPr>
          <w:sz w:val="16"/>
          <w:szCs w:val="16"/>
        </w:rPr>
        <w:t xml:space="preserve"> rekrutacyjn</w:t>
      </w:r>
      <w:r w:rsidR="00A34A3E" w:rsidRPr="00C02CEC">
        <w:rPr>
          <w:sz w:val="16"/>
          <w:szCs w:val="16"/>
        </w:rPr>
        <w:t>ego</w:t>
      </w:r>
      <w:r w:rsidR="00127411" w:rsidRPr="00C02CEC">
        <w:rPr>
          <w:sz w:val="16"/>
          <w:szCs w:val="16"/>
        </w:rPr>
        <w:t xml:space="preserve"> </w:t>
      </w:r>
      <w:r w:rsidR="00A34A3E" w:rsidRPr="00C02CEC">
        <w:rPr>
          <w:sz w:val="16"/>
          <w:szCs w:val="16"/>
        </w:rPr>
        <w:t xml:space="preserve">i </w:t>
      </w:r>
      <w:r w:rsidR="00127411" w:rsidRPr="00C02CEC">
        <w:rPr>
          <w:sz w:val="16"/>
          <w:szCs w:val="16"/>
        </w:rPr>
        <w:t>postępowaniu uzupełniającym</w:t>
      </w:r>
      <w:r w:rsidR="00A34A3E" w:rsidRPr="00C02CEC">
        <w:rPr>
          <w:sz w:val="16"/>
          <w:szCs w:val="16"/>
        </w:rPr>
        <w:t>, w tym terminów składania</w:t>
      </w:r>
      <w:r w:rsidRPr="00C02CEC">
        <w:rPr>
          <w:sz w:val="16"/>
          <w:szCs w:val="16"/>
        </w:rPr>
        <w:t xml:space="preserve"> dokumentów, na rok szkolny 2018/2019</w:t>
      </w:r>
      <w:r w:rsidR="00A34A3E" w:rsidRPr="00C02CEC">
        <w:rPr>
          <w:sz w:val="16"/>
          <w:szCs w:val="16"/>
        </w:rPr>
        <w:t xml:space="preserve"> </w:t>
      </w:r>
      <w:r w:rsidR="00127411" w:rsidRPr="00C02CEC">
        <w:rPr>
          <w:sz w:val="16"/>
          <w:szCs w:val="16"/>
        </w:rPr>
        <w:t xml:space="preserve"> do przedszkoli i oddziałów przedszkolnych</w:t>
      </w:r>
      <w:r w:rsidR="00A34A3E" w:rsidRPr="00C02CEC">
        <w:rPr>
          <w:sz w:val="16"/>
          <w:szCs w:val="16"/>
        </w:rPr>
        <w:t>, dla których organem prowadzącym jest Gmina Rozdrażew.</w:t>
      </w:r>
    </w:p>
    <w:p w:rsidR="00A34A3E" w:rsidRPr="00502117" w:rsidRDefault="00A34A3E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A34A3E" w:rsidRPr="00502117" w:rsidRDefault="00A34A3E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</w:rPr>
      </w:pPr>
    </w:p>
    <w:p w:rsidR="00261A98" w:rsidRDefault="00261A98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61A98" w:rsidRDefault="00261A98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79A4" w:rsidRDefault="006979A4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79A4" w:rsidRDefault="006979A4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979A4" w:rsidRDefault="006979A4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2100F" w:rsidRDefault="0062100F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B5870" w:rsidRPr="00FD0E9F" w:rsidRDefault="00FD0E9F" w:rsidP="00FD0E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D0E9F">
        <w:rPr>
          <w:rFonts w:ascii="Times New Roman" w:eastAsia="Calibri" w:hAnsi="Times New Roman" w:cs="Times New Roman"/>
          <w:b/>
        </w:rPr>
        <w:t>ZAŁĄCZNIK DO WNIOSKU – INFORMACJA O SPEŁNIANIU KRYTERIÓW</w:t>
      </w:r>
    </w:p>
    <w:p w:rsidR="006B5870" w:rsidRDefault="006B5870" w:rsidP="006B587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A09DB" w:rsidRPr="00FD0E9F" w:rsidRDefault="000A09DB" w:rsidP="006B587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B5870" w:rsidRPr="00FD0E9F" w:rsidRDefault="00FD0E9F" w:rsidP="006B587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</w:rPr>
      </w:pPr>
      <w:r w:rsidRPr="00FD0E9F">
        <w:rPr>
          <w:rFonts w:ascii="Times New Roman" w:eastAsia="Calibri" w:hAnsi="Times New Roman" w:cs="Times New Roman"/>
          <w:b/>
        </w:rPr>
        <w:t>1</w:t>
      </w:r>
      <w:r w:rsidR="006B5870" w:rsidRPr="00FD0E9F">
        <w:rPr>
          <w:rFonts w:ascii="Times New Roman" w:eastAsia="Calibri" w:hAnsi="Times New Roman" w:cs="Times New Roman"/>
          <w:b/>
        </w:rPr>
        <w:t xml:space="preserve">.Informacje rodziców o stanie rodzinnym wg kryteriów ustawodawczych I etapu rekrutacji dzieci </w:t>
      </w:r>
    </w:p>
    <w:p w:rsidR="006B5870" w:rsidRPr="00FD0E9F" w:rsidRDefault="006B5870" w:rsidP="006B5870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</w:rPr>
      </w:pPr>
    </w:p>
    <w:p w:rsidR="006B5870" w:rsidRPr="00FD0E9F" w:rsidRDefault="006B5870" w:rsidP="006B587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D0E9F">
        <w:rPr>
          <w:rFonts w:ascii="Times New Roman" w:eastAsia="Calibri" w:hAnsi="Times New Roman" w:cs="Times New Roman"/>
          <w:b/>
        </w:rPr>
        <w:t>(właściwą odpowiedź zaznaczyć znakiem „X”)</w:t>
      </w:r>
    </w:p>
    <w:p w:rsidR="006B5870" w:rsidRPr="00FD0E9F" w:rsidRDefault="006B5870" w:rsidP="006B5870">
      <w:pPr>
        <w:spacing w:after="0" w:line="240" w:lineRule="auto"/>
        <w:ind w:left="360" w:right="-142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6576"/>
        <w:gridCol w:w="982"/>
        <w:gridCol w:w="945"/>
      </w:tblGrid>
      <w:tr w:rsidR="006B5870" w:rsidRPr="00FD0E9F" w:rsidTr="003B7D78">
        <w:trPr>
          <w:trHeight w:val="2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7" w:rsidRDefault="009F21F7" w:rsidP="006B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B5870" w:rsidRDefault="006B5870" w:rsidP="006B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KRYTERIUM</w:t>
            </w:r>
          </w:p>
          <w:p w:rsidR="009F21F7" w:rsidRPr="00FD0E9F" w:rsidRDefault="009F21F7" w:rsidP="006B5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9F21F7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6B5870" w:rsidRPr="00FD0E9F" w:rsidTr="003B7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numPr>
                <w:ilvl w:val="0"/>
                <w:numId w:val="2"/>
              </w:numPr>
              <w:spacing w:after="0"/>
              <w:ind w:left="283" w:hanging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Wielodzietność rodziny dziecka*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B5870" w:rsidRPr="00FD0E9F" w:rsidTr="003B7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numPr>
                <w:ilvl w:val="0"/>
                <w:numId w:val="2"/>
              </w:numPr>
              <w:spacing w:after="0"/>
              <w:ind w:left="283" w:hanging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Niepełnosprawność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B5870" w:rsidRPr="00FD0E9F" w:rsidTr="003B7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numPr>
                <w:ilvl w:val="0"/>
                <w:numId w:val="2"/>
              </w:numPr>
              <w:spacing w:after="0"/>
              <w:ind w:left="283" w:hanging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Niepełnosprawność jednego z rodziców/opiekunów prawnych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B5870" w:rsidRPr="00FD0E9F" w:rsidTr="003B7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numPr>
                <w:ilvl w:val="0"/>
                <w:numId w:val="2"/>
              </w:numPr>
              <w:spacing w:after="0"/>
              <w:ind w:left="283" w:hanging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Niepełnosprawność obojga rodziców/opiekunów prawnych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B5870" w:rsidRPr="00FD0E9F" w:rsidTr="003B7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numPr>
                <w:ilvl w:val="0"/>
                <w:numId w:val="2"/>
              </w:numPr>
              <w:spacing w:after="0"/>
              <w:ind w:left="283" w:hanging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Niepełnosprawność rodzeństwa dziecka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B5870" w:rsidRPr="00FD0E9F" w:rsidTr="003B7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numPr>
                <w:ilvl w:val="0"/>
                <w:numId w:val="2"/>
              </w:numPr>
              <w:spacing w:after="0"/>
              <w:ind w:left="283" w:hanging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Samotne wychowywanie dziecka w rodzinie**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B5870" w:rsidRPr="00FD0E9F" w:rsidTr="003B7D7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numPr>
                <w:ilvl w:val="0"/>
                <w:numId w:val="2"/>
              </w:numPr>
              <w:spacing w:after="0"/>
              <w:ind w:left="283" w:hanging="283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70" w:rsidRPr="00FD0E9F" w:rsidRDefault="006B5870" w:rsidP="006B5870">
            <w:pPr>
              <w:spacing w:after="0"/>
              <w:ind w:left="34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Objęcie dziecka pieczą zastępczą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B5870" w:rsidRPr="00FD0E9F" w:rsidTr="003B7D78">
        <w:trPr>
          <w:trHeight w:val="1033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70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F21F7" w:rsidRDefault="009F21F7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9F21F7" w:rsidRPr="00FD0E9F" w:rsidRDefault="009F21F7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B5870" w:rsidRPr="00FD0E9F" w:rsidRDefault="006B5870" w:rsidP="006B587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 xml:space="preserve">                     </w:t>
            </w:r>
          </w:p>
          <w:p w:rsidR="006B5870" w:rsidRDefault="006B5870" w:rsidP="006B5870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Podpis rodzica/rodziców      ……………………………………………………</w:t>
            </w:r>
          </w:p>
          <w:p w:rsidR="009F21F7" w:rsidRDefault="009F21F7" w:rsidP="006B5870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  <w:p w:rsidR="009F21F7" w:rsidRPr="00FD0E9F" w:rsidRDefault="009F21F7" w:rsidP="006B5870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6B5870" w:rsidRPr="00FD0E9F" w:rsidRDefault="006B5870" w:rsidP="006B5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5870" w:rsidRPr="00B1390C" w:rsidRDefault="006B5870" w:rsidP="006B58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0E9F">
        <w:rPr>
          <w:rFonts w:ascii="Times New Roman" w:eastAsia="Calibri" w:hAnsi="Times New Roman" w:cs="Times New Roman"/>
          <w:b/>
        </w:rPr>
        <w:t>*</w:t>
      </w:r>
      <w:r w:rsidRPr="00FD0E9F">
        <w:rPr>
          <w:rFonts w:ascii="Times New Roman" w:eastAsia="Calibri" w:hAnsi="Times New Roman" w:cs="Times New Roman"/>
        </w:rPr>
        <w:t xml:space="preserve"> </w:t>
      </w:r>
      <w:r w:rsidRPr="00B1390C">
        <w:rPr>
          <w:rFonts w:ascii="Times New Roman" w:eastAsia="Calibri" w:hAnsi="Times New Roman" w:cs="Times New Roman"/>
        </w:rPr>
        <w:t>wielodzietność - oznacza to rodzinę wychowującą troje i więcej dzieci,</w:t>
      </w:r>
    </w:p>
    <w:p w:rsidR="006B5870" w:rsidRPr="00B1390C" w:rsidRDefault="006B5870" w:rsidP="006979A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390C">
        <w:rPr>
          <w:rFonts w:ascii="Times New Roman" w:eastAsia="Calibri" w:hAnsi="Times New Roman" w:cs="Times New Roman"/>
          <w:b/>
        </w:rPr>
        <w:t>**</w:t>
      </w:r>
      <w:r w:rsidRPr="00B1390C">
        <w:rPr>
          <w:rFonts w:ascii="Times New Roman" w:eastAsia="Calibri" w:hAnsi="Times New Roman" w:cs="Times New Roman"/>
        </w:rPr>
        <w:t>samotne wychowywanie dziecka w rodzinie -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6B5870" w:rsidRPr="00B1390C" w:rsidRDefault="006B5870" w:rsidP="006B58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1390C">
        <w:rPr>
          <w:rFonts w:ascii="Times New Roman" w:eastAsia="Calibri" w:hAnsi="Times New Roman" w:cs="Times New Roman"/>
          <w:b/>
        </w:rPr>
        <w:t xml:space="preserve">Dokumenty załączone do wniosku potwierdzające spełnianie kryteriów określonych w pkt. 2-5 i 7 składane są w oryginale, notarialnie poświadczonej kopii, w postaci urzędowo poświadczonego zgodnie z art.76a § 1 Kodeksu postępowania  administracyjnego - odpisu lub wyciągu z dokumentu albo </w:t>
      </w:r>
      <w:r w:rsidRPr="00B1390C">
        <w:rPr>
          <w:rFonts w:ascii="Times New Roman" w:eastAsia="Calibri" w:hAnsi="Times New Roman" w:cs="Times New Roman"/>
          <w:b/>
          <w:u w:val="single"/>
        </w:rPr>
        <w:t>w postaci kopii poświadczonej ,,Za zgodność z oryginałem” przez rodzica</w:t>
      </w:r>
    </w:p>
    <w:p w:rsidR="000A09DB" w:rsidRPr="00B1390C" w:rsidRDefault="000A09DB" w:rsidP="006B58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p w:rsidR="000A09DB" w:rsidRPr="00B1390C" w:rsidRDefault="006B5870" w:rsidP="002C687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1390C">
        <w:rPr>
          <w:rFonts w:ascii="Times New Roman" w:eastAsia="Calibri" w:hAnsi="Times New Roman" w:cs="Times New Roman"/>
        </w:rPr>
        <w:t>UWAGA! W przypadku równorzędnych wyników uzyskanych na pierwszym etapie postępowania rekrutacyjnego lub jeżeli po z</w:t>
      </w:r>
      <w:r w:rsidR="007E1C8F" w:rsidRPr="00B1390C">
        <w:rPr>
          <w:rFonts w:ascii="Times New Roman" w:eastAsia="Calibri" w:hAnsi="Times New Roman" w:cs="Times New Roman"/>
        </w:rPr>
        <w:t>akończeniu tego etapu oddział przedszkolny nadal będzie dysponował</w:t>
      </w:r>
      <w:r w:rsidRPr="00B1390C">
        <w:rPr>
          <w:rFonts w:ascii="Times New Roman" w:eastAsia="Calibri" w:hAnsi="Times New Roman" w:cs="Times New Roman"/>
        </w:rPr>
        <w:t xml:space="preserve"> wolnymi miejscami, przeprowadzony zostanie drugi etap rekrutacyjny.</w:t>
      </w:r>
    </w:p>
    <w:p w:rsidR="000A09DB" w:rsidRPr="00B1390C" w:rsidRDefault="000A09DB" w:rsidP="006B5870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5870" w:rsidRPr="00B1390C" w:rsidRDefault="00FD0E9F" w:rsidP="006B58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390C">
        <w:rPr>
          <w:rFonts w:ascii="Times New Roman" w:eastAsia="Calibri" w:hAnsi="Times New Roman" w:cs="Times New Roman"/>
          <w:b/>
        </w:rPr>
        <w:t>2</w:t>
      </w:r>
      <w:r w:rsidR="006B5870" w:rsidRPr="00B1390C">
        <w:rPr>
          <w:rFonts w:ascii="Times New Roman" w:eastAsia="Calibri" w:hAnsi="Times New Roman" w:cs="Times New Roman"/>
          <w:b/>
        </w:rPr>
        <w:t xml:space="preserve">. Informacje rodziców potwierdzające spełnianie kryteriów II etapu rekrutacji </w:t>
      </w:r>
    </w:p>
    <w:p w:rsidR="006B5870" w:rsidRPr="00B1390C" w:rsidRDefault="006B5870" w:rsidP="006B587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1390C">
        <w:rPr>
          <w:rFonts w:ascii="Times New Roman" w:eastAsia="Calibri" w:hAnsi="Times New Roman" w:cs="Times New Roman"/>
          <w:b/>
        </w:rPr>
        <w:t>dzieci  ustalonych przez dyrektora  w uzgodnieniu z organem prowadzącym</w:t>
      </w:r>
    </w:p>
    <w:p w:rsidR="006B5870" w:rsidRPr="00B1390C" w:rsidRDefault="006B5870" w:rsidP="006B5870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B5870" w:rsidRPr="00FD0E9F" w:rsidRDefault="006B5870" w:rsidP="006B5870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</w:rPr>
      </w:pPr>
      <w:r w:rsidRPr="00FD0E9F">
        <w:rPr>
          <w:rFonts w:ascii="Times New Roman" w:eastAsia="Calibri" w:hAnsi="Times New Roman" w:cs="Times New Roman"/>
          <w:b/>
        </w:rPr>
        <w:t>(właściwą odpowiedź zaznaczyć znakiem „X”)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992"/>
        <w:gridCol w:w="851"/>
        <w:gridCol w:w="850"/>
      </w:tblGrid>
      <w:tr w:rsidR="006B5870" w:rsidRPr="00FD0E9F" w:rsidTr="003B7D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0" w:rsidRPr="00FD0E9F" w:rsidRDefault="006B5870" w:rsidP="006B58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70" w:rsidRPr="00FD0E9F" w:rsidRDefault="006B5870" w:rsidP="006B587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0" w:rsidRPr="00FD0E9F" w:rsidRDefault="006B5870" w:rsidP="006B58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70" w:rsidRPr="00FD0E9F" w:rsidRDefault="006B5870" w:rsidP="006B58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NIE</w:t>
            </w:r>
          </w:p>
        </w:tc>
      </w:tr>
      <w:tr w:rsidR="00061833" w:rsidRPr="00FD0E9F" w:rsidTr="001361EF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33" w:rsidRPr="00FD0E9F" w:rsidRDefault="000344E1" w:rsidP="006B5870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33" w:rsidRPr="000344E1" w:rsidRDefault="000344E1" w:rsidP="000344E1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Dziecko ma obowiązek rocznego przygotowania przedszkolnego.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33" w:rsidRPr="00FD0E9F" w:rsidRDefault="00061833" w:rsidP="006B58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33" w:rsidRPr="00FD0E9F" w:rsidRDefault="00061833" w:rsidP="006B587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44E1" w:rsidRPr="00FD0E9F" w:rsidTr="00497EF7">
        <w:trPr>
          <w:trHeight w:val="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0A09DB" w:rsidRDefault="000344E1" w:rsidP="000344E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0A09DB">
              <w:rPr>
                <w:rFonts w:ascii="Times New Roman" w:eastAsia="Calibri" w:hAnsi="Times New Roman" w:cs="Times New Roman"/>
              </w:rPr>
              <w:t xml:space="preserve">Kandydat w bieżącym roku kalendarzowym kończy </w:t>
            </w:r>
            <w:r>
              <w:rPr>
                <w:rFonts w:ascii="Times New Roman" w:eastAsia="Calibri" w:hAnsi="Times New Roman" w:cs="Times New Roman"/>
              </w:rPr>
              <w:t>5 lat.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44E1" w:rsidRPr="00FD0E9F" w:rsidTr="003B7D78">
        <w:trPr>
          <w:trHeight w:val="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1" w:rsidRPr="00FD0E9F" w:rsidRDefault="000344E1" w:rsidP="000344E1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>Oboje rodzice/opiekunowie prawni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dziecka pracują zawodowo , prowadzą działalność gospodarczą lub pobierają naukę w systemie dziennym albo jeden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nich pracuje a drugi prowadzi gospodarstwo rolne lub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44E1" w:rsidRPr="00FD0E9F" w:rsidTr="003B7D78">
        <w:trPr>
          <w:trHeight w:val="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lastRenderedPageBreak/>
              <w:t>4.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1" w:rsidRPr="00FD0E9F" w:rsidRDefault="000344E1" w:rsidP="000344E1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 xml:space="preserve">Przedszkole/oddział przedszkolny jest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najbliżej</w:t>
            </w: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 xml:space="preserve"> położone względem miejsca zamieszkania kandydat</w:t>
            </w:r>
            <w:r w:rsidR="00C76660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 w miejscowości zamieszkania kandydata lub innej bliżej położonej miejscowości nie funkcjonuje przedszkole lub oddział przedszkolny)</w:t>
            </w: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44E1" w:rsidRPr="00FD0E9F" w:rsidTr="003B7D78">
        <w:trPr>
          <w:trHeight w:val="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1" w:rsidRPr="00FD0E9F" w:rsidRDefault="000344E1" w:rsidP="000344E1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Rodzeństwo </w:t>
            </w: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>kandydata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uczęszcza</w:t>
            </w: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 xml:space="preserve"> do tego przedszkola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/szkoły w przypadku oddziałów przedszkolnych</w:t>
            </w: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44E1" w:rsidRPr="00FD0E9F" w:rsidTr="003B7D78">
        <w:trPr>
          <w:trHeight w:val="37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rPr>
                <w:rFonts w:ascii="Times New Roman" w:eastAsia="Calibri" w:hAnsi="Times New Roman" w:cs="Times New Roman"/>
                <w:b/>
              </w:rPr>
            </w:pPr>
            <w:r w:rsidRPr="00FD0E9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4E1" w:rsidRPr="000A09DB" w:rsidRDefault="000344E1" w:rsidP="000344E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A09DB">
              <w:rPr>
                <w:rFonts w:ascii="Times New Roman" w:eastAsia="Times New Roman" w:hAnsi="Times New Roman" w:cs="Times New Roman"/>
                <w:lang w:eastAsia="pl-PL"/>
              </w:rPr>
              <w:t>Jeden z rodziców/opiekunów prawnych pozostaje w stosunku pracy lub innej formie zatrudnienia albo prowadzi działalność gospodarczą lub działalność rolniczą.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44E1" w:rsidRPr="00FD0E9F" w:rsidTr="003B7D7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FD0E9F" w:rsidRDefault="000344E1" w:rsidP="000344E1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0344E1" w:rsidRPr="00FD0E9F" w:rsidRDefault="000344E1" w:rsidP="000344E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 xml:space="preserve"> P</w:t>
            </w:r>
            <w:r>
              <w:rPr>
                <w:rFonts w:ascii="Times New Roman" w:eastAsia="Calibri" w:hAnsi="Times New Roman" w:cs="Times New Roman"/>
              </w:rPr>
              <w:t>odpis rodziców/prawnych opiekunów</w:t>
            </w:r>
            <w:r w:rsidRPr="00FD0E9F">
              <w:rPr>
                <w:rFonts w:ascii="Times New Roman" w:eastAsia="Calibri" w:hAnsi="Times New Roman" w:cs="Times New Roman"/>
              </w:rPr>
              <w:t xml:space="preserve">                             ………………………………………………………</w:t>
            </w:r>
          </w:p>
          <w:p w:rsidR="000344E1" w:rsidRPr="00FD0E9F" w:rsidRDefault="000344E1" w:rsidP="000344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44E1" w:rsidRPr="00FD0E9F" w:rsidTr="003B7D78">
        <w:trPr>
          <w:trHeight w:val="90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4E1" w:rsidRPr="000A09DB" w:rsidRDefault="000344E1" w:rsidP="00034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A09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Wyrażam zgodę na przetwarzanie moich danych osobowych zawartych w niniejszym wniosku i załącznikach do wniosku dla potrzeb związanych z postępowaniem rekrutacyjnym zgodnie z wnioskiem oraz zgodnie z przepisami ustawy z dnia 29 sierpnia 1997 r. o ochronie danych osobowych (tj. Dz. U. </w:t>
            </w:r>
            <w:r w:rsidR="00435E8B">
              <w:rPr>
                <w:rFonts w:ascii="Calibri" w:eastAsia="Calibri" w:hAnsi="Calibri" w:cs="Times New Roman"/>
                <w:spacing w:val="-4"/>
                <w:sz w:val="18"/>
                <w:szCs w:val="18"/>
              </w:rPr>
              <w:t xml:space="preserve"> z 2016 r. poz. 922</w:t>
            </w:r>
            <w:r w:rsidRPr="000A09D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:rsidR="000344E1" w:rsidRPr="00FD0E9F" w:rsidRDefault="000344E1" w:rsidP="000344E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>.....................................................</w:t>
            </w:r>
            <w:r>
              <w:rPr>
                <w:rFonts w:ascii="Times New Roman" w:eastAsia="Calibri" w:hAnsi="Times New Roman" w:cs="Times New Roman"/>
              </w:rPr>
              <w:tab/>
              <w:t xml:space="preserve">              </w:t>
            </w:r>
            <w:r w:rsidRPr="00FD0E9F">
              <w:rPr>
                <w:rFonts w:ascii="Times New Roman" w:eastAsia="Calibri" w:hAnsi="Times New Roman" w:cs="Times New Roman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FD0E9F">
              <w:rPr>
                <w:rFonts w:ascii="Times New Roman" w:eastAsia="Calibri" w:hAnsi="Times New Roman" w:cs="Times New Roman"/>
              </w:rPr>
              <w:t xml:space="preserve"> ................................................................</w:t>
            </w:r>
          </w:p>
          <w:p w:rsidR="000344E1" w:rsidRPr="00FD0E9F" w:rsidRDefault="000344E1" w:rsidP="000344E1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D0E9F">
              <w:rPr>
                <w:rFonts w:ascii="Times New Roman" w:eastAsia="Calibri" w:hAnsi="Times New Roman" w:cs="Times New Roman"/>
              </w:rPr>
              <w:t xml:space="preserve">        (miejscowość, data)</w:t>
            </w:r>
            <w:r>
              <w:rPr>
                <w:rFonts w:ascii="Times New Roman" w:eastAsia="Calibri" w:hAnsi="Times New Roman" w:cs="Times New Roman"/>
              </w:rPr>
              <w:tab/>
            </w:r>
            <w:r>
              <w:rPr>
                <w:rFonts w:ascii="Times New Roman" w:eastAsia="Calibri" w:hAnsi="Times New Roman" w:cs="Times New Roman"/>
              </w:rPr>
              <w:tab/>
              <w:t xml:space="preserve">                                         </w:t>
            </w:r>
            <w:r w:rsidRPr="00FD0E9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(podpis rodzica/rodziców</w:t>
            </w:r>
            <w:r w:rsidRPr="00FD0E9F">
              <w:rPr>
                <w:rFonts w:ascii="Times New Roman" w:eastAsia="Calibri" w:hAnsi="Times New Roman" w:cs="Times New Roman"/>
              </w:rPr>
              <w:t>)</w:t>
            </w:r>
            <w:r w:rsidRPr="00FD0E9F">
              <w:rPr>
                <w:rFonts w:ascii="Times New Roman" w:eastAsia="Calibri" w:hAnsi="Times New Roman" w:cs="Times New Roman"/>
              </w:rPr>
              <w:tab/>
            </w:r>
            <w:r w:rsidRPr="00FD0E9F">
              <w:rPr>
                <w:rFonts w:ascii="Times New Roman" w:eastAsia="Calibri" w:hAnsi="Times New Roman" w:cs="Times New Roman"/>
              </w:rPr>
              <w:tab/>
            </w:r>
            <w:r w:rsidRPr="00FD0E9F">
              <w:rPr>
                <w:rFonts w:ascii="Times New Roman" w:eastAsia="Calibri" w:hAnsi="Times New Roman" w:cs="Times New Roman"/>
              </w:rPr>
              <w:tab/>
            </w:r>
            <w:r w:rsidRPr="00FD0E9F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:rsidR="006B5870" w:rsidRPr="00FD0E9F" w:rsidRDefault="006B5870" w:rsidP="006B587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B5870" w:rsidRPr="00FD0E9F" w:rsidRDefault="006B5870" w:rsidP="006B587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D0E9F">
        <w:rPr>
          <w:rFonts w:ascii="Times New Roman" w:eastAsia="Calibri" w:hAnsi="Times New Roman" w:cs="Times New Roman"/>
          <w:b/>
        </w:rPr>
        <w:t>UWAGA:W przypadku równej liczby punktów decyduje wiek dziecka – kwalifikacja/przyjęcie - od najstarszego dziecka -  (rok, miesiąc, dzień).</w:t>
      </w:r>
    </w:p>
    <w:p w:rsidR="006B5870" w:rsidRPr="00FD0E9F" w:rsidRDefault="006B5870" w:rsidP="006B587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B5870" w:rsidRPr="000A09DB" w:rsidRDefault="006B5870" w:rsidP="006B5870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A09DB">
        <w:rPr>
          <w:rFonts w:ascii="Times New Roman" w:eastAsia="Calibri" w:hAnsi="Times New Roman" w:cs="Times New Roman"/>
          <w:sz w:val="18"/>
          <w:szCs w:val="18"/>
          <w:u w:val="single"/>
        </w:rPr>
        <w:t>Załączniki do wniosku:</w:t>
      </w:r>
    </w:p>
    <w:p w:rsidR="006B5870" w:rsidRDefault="006B5870" w:rsidP="006B587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09DB">
        <w:rPr>
          <w:rFonts w:ascii="Times New Roman" w:eastAsia="Calibri" w:hAnsi="Times New Roman" w:cs="Times New Roman"/>
          <w:sz w:val="18"/>
          <w:szCs w:val="18"/>
        </w:rPr>
        <w:t>Oświadczenie o wielodzietności rodziny dziecka,</w:t>
      </w:r>
    </w:p>
    <w:p w:rsidR="00C76660" w:rsidRPr="000A09DB" w:rsidRDefault="00C76660" w:rsidP="006B587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Oświadczenie o samotnym wychowywaniu dziecka,</w:t>
      </w:r>
    </w:p>
    <w:p w:rsidR="006B5870" w:rsidRPr="000A09DB" w:rsidRDefault="006B5870" w:rsidP="006B587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09DB">
        <w:rPr>
          <w:rFonts w:ascii="Times New Roman" w:eastAsia="Calibri" w:hAnsi="Times New Roman" w:cs="Times New Roman"/>
          <w:sz w:val="18"/>
          <w:szCs w:val="18"/>
        </w:rPr>
        <w:t xml:space="preserve">Orzeczenie o potrzebie kształcenia specjalnego wydane ze względu na niepełnosprawność, orzeczenie </w:t>
      </w:r>
      <w:r w:rsidRPr="000A09DB">
        <w:rPr>
          <w:rFonts w:ascii="Times New Roman" w:eastAsia="Calibri" w:hAnsi="Times New Roman" w:cs="Times New Roman"/>
          <w:sz w:val="18"/>
          <w:szCs w:val="18"/>
        </w:rPr>
        <w:br/>
        <w:t xml:space="preserve">o niepełnosprawności lub o stopniu niepełnosprawności lub orzeczenie równoważne w rozumieniu przepisów ustawy z dnia 27 sierpnia 1997 r. o rehabilitacji zawodowej i społecznej oraz zatrudnianiu osób niepełnosprawnych (Dz. U. z </w:t>
      </w:r>
      <w:r w:rsidR="005E3A4C">
        <w:rPr>
          <w:rFonts w:ascii="Times New Roman" w:eastAsia="Calibri" w:hAnsi="Times New Roman" w:cs="Times New Roman"/>
          <w:sz w:val="18"/>
          <w:szCs w:val="18"/>
        </w:rPr>
        <w:t>2016</w:t>
      </w:r>
      <w:r w:rsidRPr="000A09DB">
        <w:rPr>
          <w:rFonts w:ascii="Times New Roman" w:eastAsia="Calibri" w:hAnsi="Times New Roman" w:cs="Times New Roman"/>
          <w:sz w:val="18"/>
          <w:szCs w:val="18"/>
        </w:rPr>
        <w:t xml:space="preserve">r. </w:t>
      </w:r>
      <w:r w:rsidR="005E3A4C">
        <w:rPr>
          <w:rFonts w:ascii="Times New Roman" w:eastAsia="Calibri" w:hAnsi="Times New Roman" w:cs="Times New Roman"/>
          <w:sz w:val="18"/>
          <w:szCs w:val="18"/>
        </w:rPr>
        <w:t>poz. 2046 i 1948</w:t>
      </w:r>
      <w:r w:rsidRPr="000A09DB">
        <w:rPr>
          <w:rFonts w:ascii="Times New Roman" w:eastAsia="Calibri" w:hAnsi="Times New Roman" w:cs="Times New Roman"/>
          <w:sz w:val="18"/>
          <w:szCs w:val="18"/>
        </w:rPr>
        <w:t>),</w:t>
      </w:r>
    </w:p>
    <w:p w:rsidR="006B5870" w:rsidRPr="000A09DB" w:rsidRDefault="006B5870" w:rsidP="006B587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09DB">
        <w:rPr>
          <w:rFonts w:ascii="Times New Roman" w:eastAsia="Calibri" w:hAnsi="Times New Roman" w:cs="Times New Roman"/>
          <w:sz w:val="18"/>
          <w:szCs w:val="18"/>
        </w:rPr>
        <w:t xml:space="preserve">Prawomocny wyrok sądu rodzinnego orzekający rozwód lub separację lub akt zgonu oraz oświadczenie </w:t>
      </w:r>
      <w:r w:rsidRPr="000A09DB">
        <w:rPr>
          <w:rFonts w:ascii="Times New Roman" w:eastAsia="Calibri" w:hAnsi="Times New Roman" w:cs="Times New Roman"/>
          <w:sz w:val="18"/>
          <w:szCs w:val="18"/>
        </w:rPr>
        <w:br/>
        <w:t>o samotnym wychowywaniu dziecka oraz niewychowywaniu żadnego dziecka wspólnie z jego rodzicem,</w:t>
      </w:r>
    </w:p>
    <w:p w:rsidR="006B5870" w:rsidRPr="000A09DB" w:rsidRDefault="006B5870" w:rsidP="006B587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09DB">
        <w:rPr>
          <w:rFonts w:ascii="Times New Roman" w:eastAsia="Calibri" w:hAnsi="Times New Roman" w:cs="Times New Roman"/>
          <w:sz w:val="18"/>
          <w:szCs w:val="18"/>
        </w:rPr>
        <w:t xml:space="preserve">Dokument poświadczający objęcie dziecka pieczą zastępczą zgodnie z ustawą z dnia 9 czerwca 2011 r. </w:t>
      </w:r>
      <w:r w:rsidRPr="000A09DB">
        <w:rPr>
          <w:rFonts w:ascii="Times New Roman" w:eastAsia="Calibri" w:hAnsi="Times New Roman" w:cs="Times New Roman"/>
          <w:sz w:val="18"/>
          <w:szCs w:val="18"/>
        </w:rPr>
        <w:br/>
        <w:t xml:space="preserve">o wspieraniu rodziny i systemie </w:t>
      </w:r>
      <w:r w:rsidR="005E3A4C">
        <w:rPr>
          <w:rFonts w:ascii="Times New Roman" w:eastAsia="Calibri" w:hAnsi="Times New Roman" w:cs="Times New Roman"/>
          <w:sz w:val="18"/>
          <w:szCs w:val="18"/>
        </w:rPr>
        <w:t>pieczy zastępczej (Dz. U. z 2016</w:t>
      </w:r>
      <w:r w:rsidRPr="000A09DB">
        <w:rPr>
          <w:rFonts w:ascii="Times New Roman" w:eastAsia="Calibri" w:hAnsi="Times New Roman" w:cs="Times New Roman"/>
          <w:sz w:val="18"/>
          <w:szCs w:val="18"/>
        </w:rPr>
        <w:t xml:space="preserve"> r. poz. </w:t>
      </w:r>
      <w:r w:rsidR="005E3A4C">
        <w:rPr>
          <w:rFonts w:ascii="Times New Roman" w:eastAsia="Calibri" w:hAnsi="Times New Roman" w:cs="Times New Roman"/>
          <w:sz w:val="18"/>
          <w:szCs w:val="18"/>
        </w:rPr>
        <w:t>575, 1583 i 1830</w:t>
      </w:r>
      <w:r w:rsidRPr="000A09DB">
        <w:rPr>
          <w:rFonts w:ascii="Times New Roman" w:eastAsia="Calibri" w:hAnsi="Times New Roman" w:cs="Times New Roman"/>
          <w:sz w:val="18"/>
          <w:szCs w:val="18"/>
        </w:rPr>
        <w:t>),</w:t>
      </w:r>
    </w:p>
    <w:p w:rsidR="00CA6427" w:rsidRPr="00B1390C" w:rsidRDefault="006B5870" w:rsidP="0029246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6427">
        <w:rPr>
          <w:rFonts w:ascii="Times New Roman" w:eastAsia="Calibri" w:hAnsi="Times New Roman" w:cs="Times New Roman"/>
          <w:sz w:val="18"/>
          <w:szCs w:val="18"/>
        </w:rPr>
        <w:t>Oświadczenie o zatrudnieniu obojga rodziców/opiekunów prawnych opiekunów</w:t>
      </w:r>
      <w:r w:rsidR="00CA642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A6427" w:rsidRPr="00B1390C">
        <w:rPr>
          <w:rFonts w:ascii="Times New Roman" w:eastAsia="Calibri" w:hAnsi="Times New Roman" w:cs="Times New Roman"/>
          <w:sz w:val="18"/>
          <w:szCs w:val="18"/>
        </w:rPr>
        <w:t>albo</w:t>
      </w:r>
      <w:r w:rsidRPr="00B1390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A6427" w:rsidRPr="00B1390C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prowadzeniu działalności gospodarczej lub pobieraniu nauki w systemie dziennym albo pracy jednego  z nich a drugi prowadzi gospodarstwo ro</w:t>
      </w:r>
      <w:r w:rsidR="00C76660">
        <w:rPr>
          <w:rFonts w:ascii="Times New Roman" w:eastAsia="Times New Roman" w:hAnsi="Times New Roman" w:cs="Times New Roman"/>
          <w:sz w:val="18"/>
          <w:szCs w:val="18"/>
          <w:lang w:eastAsia="pl-PL"/>
        </w:rPr>
        <w:t>lne lub działalność gospodarczą,</w:t>
      </w:r>
    </w:p>
    <w:p w:rsidR="00CA6427" w:rsidRPr="00CA6427" w:rsidRDefault="00CA6427" w:rsidP="0029246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A6427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, że przedszkole/oddział przedszkolny jest najbliżej położone względem miejsca zamieszkania kandydat</w:t>
      </w:r>
      <w:r w:rsidR="00C76660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B139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A64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w miejscowości zamieszkania kandydata lub innej bliżej położonej miejscowości nie funkcjonuje przeds</w:t>
      </w:r>
      <w:r w:rsidR="00C76660">
        <w:rPr>
          <w:rFonts w:ascii="Times New Roman" w:eastAsia="Times New Roman" w:hAnsi="Times New Roman" w:cs="Times New Roman"/>
          <w:sz w:val="18"/>
          <w:szCs w:val="18"/>
          <w:lang w:eastAsia="pl-PL"/>
        </w:rPr>
        <w:t>zkole lub oddział przedszkolny),</w:t>
      </w:r>
    </w:p>
    <w:p w:rsidR="00CA6427" w:rsidRPr="00CA6427" w:rsidRDefault="00CA6427" w:rsidP="0029246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A642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uczęszczaniu rodzeństwa kandydata do tego przedszkola /szkoły w przypadku oddziałów przedszkolnych</w:t>
      </w:r>
      <w:r w:rsidR="00C76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CA64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632132" w:rsidRPr="000A09DB" w:rsidRDefault="006B5870" w:rsidP="006B587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09DB">
        <w:rPr>
          <w:rFonts w:ascii="Times New Roman" w:eastAsia="Calibri" w:hAnsi="Times New Roman" w:cs="Times New Roman"/>
          <w:sz w:val="18"/>
          <w:szCs w:val="18"/>
        </w:rPr>
        <w:t xml:space="preserve">Oświadczenie o </w:t>
      </w:r>
      <w:r w:rsidR="00E27C90">
        <w:rPr>
          <w:rFonts w:ascii="Times New Roman" w:eastAsia="Calibri" w:hAnsi="Times New Roman" w:cs="Times New Roman"/>
          <w:sz w:val="18"/>
          <w:szCs w:val="18"/>
        </w:rPr>
        <w:t xml:space="preserve">zatrudnieniu jednego </w:t>
      </w:r>
      <w:r w:rsidRPr="000A09DB">
        <w:rPr>
          <w:rFonts w:ascii="Times New Roman" w:eastAsia="Calibri" w:hAnsi="Times New Roman" w:cs="Times New Roman"/>
          <w:sz w:val="18"/>
          <w:szCs w:val="18"/>
        </w:rPr>
        <w:t>z rodziców /opiekunów prawnych</w:t>
      </w:r>
      <w:r w:rsidR="00E27C90">
        <w:rPr>
          <w:rFonts w:ascii="Times New Roman" w:eastAsia="Calibri" w:hAnsi="Times New Roman" w:cs="Times New Roman"/>
          <w:sz w:val="18"/>
          <w:szCs w:val="18"/>
        </w:rPr>
        <w:t xml:space="preserve"> albo prowadzeniu działalności </w:t>
      </w:r>
      <w:r w:rsidRPr="000A09DB">
        <w:rPr>
          <w:rFonts w:ascii="Times New Roman" w:eastAsia="Calibri" w:hAnsi="Times New Roman" w:cs="Times New Roman"/>
          <w:sz w:val="18"/>
          <w:szCs w:val="18"/>
        </w:rPr>
        <w:t xml:space="preserve"> gospodarczej lub działalności rolniczej</w:t>
      </w:r>
      <w:r w:rsidR="00C76660"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632132" w:rsidRPr="000A0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45" w:rsidRDefault="00150945" w:rsidP="006B5870">
      <w:pPr>
        <w:spacing w:after="0" w:line="240" w:lineRule="auto"/>
      </w:pPr>
      <w:r>
        <w:separator/>
      </w:r>
    </w:p>
  </w:endnote>
  <w:endnote w:type="continuationSeparator" w:id="0">
    <w:p w:rsidR="00150945" w:rsidRDefault="00150945" w:rsidP="006B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6" w:rsidRDefault="00B85E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6" w:rsidRDefault="00B85E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6" w:rsidRDefault="00B85E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45" w:rsidRDefault="00150945" w:rsidP="006B5870">
      <w:pPr>
        <w:spacing w:after="0" w:line="240" w:lineRule="auto"/>
      </w:pPr>
      <w:r>
        <w:separator/>
      </w:r>
    </w:p>
  </w:footnote>
  <w:footnote w:type="continuationSeparator" w:id="0">
    <w:p w:rsidR="00150945" w:rsidRDefault="00150945" w:rsidP="006B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6" w:rsidRDefault="00B85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6" w:rsidRDefault="00B85E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EB6" w:rsidRDefault="00B85E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73B"/>
    <w:multiLevelType w:val="hybridMultilevel"/>
    <w:tmpl w:val="130C111C"/>
    <w:lvl w:ilvl="0" w:tplc="C05623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F17DEC"/>
    <w:multiLevelType w:val="hybridMultilevel"/>
    <w:tmpl w:val="AF6C6CCC"/>
    <w:lvl w:ilvl="0" w:tplc="63508EC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D8E"/>
    <w:multiLevelType w:val="hybridMultilevel"/>
    <w:tmpl w:val="9DC03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1229A"/>
    <w:multiLevelType w:val="hybridMultilevel"/>
    <w:tmpl w:val="4A2CE96E"/>
    <w:lvl w:ilvl="0" w:tplc="DA56C66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0"/>
    <w:rsid w:val="00012914"/>
    <w:rsid w:val="00013C8D"/>
    <w:rsid w:val="000344E1"/>
    <w:rsid w:val="00053581"/>
    <w:rsid w:val="00061833"/>
    <w:rsid w:val="00067F9A"/>
    <w:rsid w:val="00076543"/>
    <w:rsid w:val="00077419"/>
    <w:rsid w:val="0008671F"/>
    <w:rsid w:val="00093358"/>
    <w:rsid w:val="000A09DB"/>
    <w:rsid w:val="000D6A08"/>
    <w:rsid w:val="00127411"/>
    <w:rsid w:val="001302C1"/>
    <w:rsid w:val="00150945"/>
    <w:rsid w:val="002576FB"/>
    <w:rsid w:val="00261A98"/>
    <w:rsid w:val="002A0BB4"/>
    <w:rsid w:val="002C687B"/>
    <w:rsid w:val="00395A71"/>
    <w:rsid w:val="003E4218"/>
    <w:rsid w:val="003F222F"/>
    <w:rsid w:val="00435E8B"/>
    <w:rsid w:val="004B420A"/>
    <w:rsid w:val="00502117"/>
    <w:rsid w:val="00554B7C"/>
    <w:rsid w:val="005608A2"/>
    <w:rsid w:val="00570C92"/>
    <w:rsid w:val="005A1CAB"/>
    <w:rsid w:val="005D1998"/>
    <w:rsid w:val="005D78B5"/>
    <w:rsid w:val="005E3A4C"/>
    <w:rsid w:val="005F6AF8"/>
    <w:rsid w:val="0062020B"/>
    <w:rsid w:val="0062100F"/>
    <w:rsid w:val="00632132"/>
    <w:rsid w:val="00656EAC"/>
    <w:rsid w:val="006979A4"/>
    <w:rsid w:val="006B5870"/>
    <w:rsid w:val="006C7DE4"/>
    <w:rsid w:val="00724B26"/>
    <w:rsid w:val="00746192"/>
    <w:rsid w:val="007E1C8F"/>
    <w:rsid w:val="008119A0"/>
    <w:rsid w:val="00822685"/>
    <w:rsid w:val="008653F0"/>
    <w:rsid w:val="00873C87"/>
    <w:rsid w:val="00875D9D"/>
    <w:rsid w:val="009142C4"/>
    <w:rsid w:val="00994F80"/>
    <w:rsid w:val="009D3943"/>
    <w:rsid w:val="009F21F7"/>
    <w:rsid w:val="00A34A3E"/>
    <w:rsid w:val="00A82236"/>
    <w:rsid w:val="00AA3B05"/>
    <w:rsid w:val="00B00DF2"/>
    <w:rsid w:val="00B1390C"/>
    <w:rsid w:val="00B35A42"/>
    <w:rsid w:val="00B47E94"/>
    <w:rsid w:val="00B85EB6"/>
    <w:rsid w:val="00BB0E67"/>
    <w:rsid w:val="00BC0F88"/>
    <w:rsid w:val="00BC6715"/>
    <w:rsid w:val="00C02CEC"/>
    <w:rsid w:val="00C76660"/>
    <w:rsid w:val="00C80BA5"/>
    <w:rsid w:val="00CA6427"/>
    <w:rsid w:val="00CA6A8E"/>
    <w:rsid w:val="00D22A39"/>
    <w:rsid w:val="00D34D2A"/>
    <w:rsid w:val="00DC7E40"/>
    <w:rsid w:val="00DF7B75"/>
    <w:rsid w:val="00E27C90"/>
    <w:rsid w:val="00E83F45"/>
    <w:rsid w:val="00E96589"/>
    <w:rsid w:val="00EA653D"/>
    <w:rsid w:val="00FA5AFF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7601C"/>
  <w15:docId w15:val="{5C851111-618D-4C01-839C-149412B2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gel">
    <w:name w:val="Angel"/>
    <w:basedOn w:val="Normalny"/>
    <w:qFormat/>
    <w:rsid w:val="006B587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8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87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B5870"/>
    <w:rPr>
      <w:vertAlign w:val="superscript"/>
    </w:rPr>
  </w:style>
  <w:style w:type="character" w:styleId="Hipercze">
    <w:name w:val="Hyperlink"/>
    <w:uiPriority w:val="99"/>
    <w:unhideWhenUsed/>
    <w:rsid w:val="006B58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8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54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EB6"/>
  </w:style>
  <w:style w:type="paragraph" w:styleId="Stopka">
    <w:name w:val="footer"/>
    <w:basedOn w:val="Normalny"/>
    <w:link w:val="StopkaZnak"/>
    <w:uiPriority w:val="99"/>
    <w:unhideWhenUsed/>
    <w:rsid w:val="00B85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EB6"/>
  </w:style>
  <w:style w:type="character" w:styleId="Odwoaniedokomentarza">
    <w:name w:val="annotation reference"/>
    <w:basedOn w:val="Domylnaczcionkaakapitu"/>
    <w:uiPriority w:val="99"/>
    <w:semiHidden/>
    <w:unhideWhenUsed/>
    <w:rsid w:val="00DF7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B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39</cp:revision>
  <cp:lastPrinted>2018-02-08T13:17:00Z</cp:lastPrinted>
  <dcterms:created xsi:type="dcterms:W3CDTF">2017-04-13T07:38:00Z</dcterms:created>
  <dcterms:modified xsi:type="dcterms:W3CDTF">2018-02-08T13:18:00Z</dcterms:modified>
</cp:coreProperties>
</file>