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ZAMIERZENIA DYDAKTYCZNO – WYCHOWAWCZE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NA MIESIĄC  </w:t>
      </w: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LUTY </w:t>
      </w:r>
      <w:r>
        <w:rPr>
          <w:rFonts w:ascii="Times New Roman" w:hAnsi="Times New Roman"/>
          <w:b/>
          <w:bCs/>
          <w:color w:val="C9211E"/>
          <w:sz w:val="26"/>
          <w:szCs w:val="26"/>
        </w:rPr>
        <w:t>2022 R.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>GRUPA KRASNALE I SÓWKI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color w:val="00E7FF"/>
          <w:sz w:val="24"/>
          <w:szCs w:val="24"/>
        </w:rPr>
      </w:pPr>
      <w:r>
        <w:rPr>
          <w:rFonts w:ascii="Times New Roman" w:hAnsi="Times New Roman"/>
          <w:b/>
          <w:bCs/>
          <w:color w:val="00E7FF"/>
          <w:sz w:val="24"/>
          <w:szCs w:val="24"/>
        </w:rPr>
        <w:t>TYDZIEŃ 1 BAŚNIE, BAJKI, BAJECZKI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bohaterów znanych baśni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koordynacji wzrokowo-ruchowej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dokonywania analizy i syntezy słuchowej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literą „g” mała i wielką, drukowaną i pisaną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liczenia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znajomości poznanych figur geometrycznych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czym jest część wspólna zbioru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ustalone sygnały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posługiwania się instrukcją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aktywności werbalnej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słowami uczuć i nastroju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ze zjawiskiem topnienia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myślenia przyczynowo-skutkowego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E7FF"/>
          <w:sz w:val="24"/>
          <w:szCs w:val="24"/>
        </w:rPr>
      </w:pPr>
      <w:r>
        <w:rPr>
          <w:rFonts w:ascii="Times New Roman" w:hAnsi="Times New Roman"/>
          <w:b/>
          <w:bCs/>
          <w:color w:val="00E7FF"/>
          <w:sz w:val="24"/>
          <w:szCs w:val="24"/>
        </w:rPr>
        <w:t>TYDZIEŃ 2 MUZYKA WOKÓŁ NAS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Dostrzeganie piękna muzyki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koordynacji wzrokowo-ruchowej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analizy i syntezy słuchowej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 nazywanie poznanych liter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literą „w” małą i wielką, drukowaną i pisaną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liczenia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znakiem odejmowania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nazw wybranych instrumentów muzycznych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poruszania się w rytm muzyki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manualnych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słuchu fonematycznego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4053840</wp:posOffset>
            </wp:positionH>
            <wp:positionV relativeFrom="paragraph">
              <wp:posOffset>42545</wp:posOffset>
            </wp:positionV>
            <wp:extent cx="1569085" cy="15735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Utrwalanie nazw wybranych instrumentów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aktywności twórczej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E7FF"/>
          <w:sz w:val="24"/>
          <w:szCs w:val="24"/>
        </w:rPr>
        <w:t>TYDZIEŃ 3  NIE JESTEŚMY SAMI W KOSMOSIE</w:t>
      </w:r>
    </w:p>
    <w:p>
      <w:pPr>
        <w:pStyle w:val="Normal"/>
        <w:rPr>
          <w:b/>
          <w:b/>
          <w:bCs/>
          <w:color w:val="00E7FF"/>
          <w:sz w:val="24"/>
          <w:szCs w:val="24"/>
        </w:rPr>
      </w:pPr>
      <w:r>
        <w:rPr>
          <w:b/>
          <w:bCs/>
          <w:color w:val="00E7FF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nazwami planet Układu Słonecznego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koordynacji wzrokowo-ruchowej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analizy i syntezy słuchowej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 nazywanie poznanych liter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litera „p” małą i wielką, drukowaną i pisaną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liczenia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dodawania i odejmowania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zapisów cyfrowych liczb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liczbą „10”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wokalnych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rytmu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wiadomości na temat kosmosu i Układu Słonecznego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aktywności twórczej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postaci Mikołaja Kopernika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color w:val="00E7FF"/>
          <w:sz w:val="24"/>
          <w:szCs w:val="24"/>
        </w:rPr>
      </w:pPr>
      <w:r>
        <w:rPr>
          <w:rFonts w:ascii="Times New Roman" w:hAnsi="Times New Roman"/>
          <w:b/>
          <w:bCs/>
          <w:color w:val="00E7FF"/>
          <w:sz w:val="24"/>
          <w:szCs w:val="24"/>
        </w:rPr>
        <w:t>TYDZIEŃ 4 PROJEKT - MÓJ WYMARZONY ZAWÓD</w:t>
      </w:r>
    </w:p>
    <w:p>
      <w:pPr>
        <w:pStyle w:val="Normal"/>
        <w:rPr>
          <w:rFonts w:ascii="Times New Roman" w:hAnsi="Times New Roman"/>
          <w:b/>
          <w:b/>
          <w:bCs/>
          <w:color w:val="00E7FF"/>
          <w:sz w:val="24"/>
          <w:szCs w:val="24"/>
        </w:rPr>
      </w:pPr>
      <w:r>
        <w:rPr>
          <w:rFonts w:ascii="Times New Roman" w:hAnsi="Times New Roman"/>
          <w:b/>
          <w:bCs/>
          <w:color w:val="00E7FF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Usystematyzowanie wiedzy dzieci na temat znanych im zawodów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dłuższych wypowiedzi na temat zawodów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wagi pracy ludzkiej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specyfiki pracy malarza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wiadomości na temat miejsc pracy i wykonywanych tam zawodów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planowania własnych działań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działań podjętych w ramach projektu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wiedzy na temat poznanych zawodów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3536950</wp:posOffset>
            </wp:positionH>
            <wp:positionV relativeFrom="paragraph">
              <wp:posOffset>22860</wp:posOffset>
            </wp:positionV>
            <wp:extent cx="2067560" cy="191643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before="0" w:after="16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0c78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320c78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320c7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320c7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72943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0c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20c7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c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LibreOffice/7.3.0.3$Windows_X86_64 LibreOffice_project/0f246aa12d0eee4a0f7adcefbf7c878fc2238db3</Application>
  <AppVersion>15.0000</AppVersion>
  <Pages>2</Pages>
  <Words>352</Words>
  <Characters>2254</Characters>
  <CharactersWithSpaces>2490</CharactersWithSpaces>
  <Paragraphs>64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2022-01-18T07:28:00Z</dcterms:created>
  <dc:creator>ZSP Rozdrażew</dc:creator>
  <dc:description/>
  <dc:language>pl-PL</dc:language>
  <cp:lastModifiedBy/>
  <cp:lastPrinted>2022-02-07T18:21:42Z</cp:lastPrinted>
  <dcterms:modified xsi:type="dcterms:W3CDTF">2022-02-07T18:21:32Z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