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515273">
        <w:rPr>
          <w:rFonts w:ascii="Times New Roman" w:eastAsia="Times New Roman" w:hAnsi="Times New Roman" w:cs="Times New Roman"/>
          <w:sz w:val="20"/>
          <w:szCs w:val="20"/>
          <w:lang w:eastAsia="pl-PL"/>
        </w:rPr>
        <w:t>22</w:t>
      </w:r>
      <w:r w:rsidR="00C559F8">
        <w:rPr>
          <w:rFonts w:ascii="Times New Roman" w:eastAsia="Times New Roman" w:hAnsi="Times New Roman" w:cs="Times New Roman"/>
          <w:sz w:val="20"/>
          <w:szCs w:val="20"/>
          <w:lang w:eastAsia="pl-PL"/>
        </w:rPr>
        <w:t>/202</w:t>
      </w:r>
      <w:r w:rsidR="00515273">
        <w:rPr>
          <w:rFonts w:ascii="Times New Roman" w:eastAsia="Times New Roman" w:hAnsi="Times New Roman" w:cs="Times New Roman"/>
          <w:sz w:val="20"/>
          <w:szCs w:val="20"/>
          <w:lang w:eastAsia="pl-PL"/>
        </w:rPr>
        <w:t>3</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 xml:space="preserve">niepełnosprawnych (Dz. U. z </w:t>
      </w:r>
      <w:r w:rsidR="00BC1B6E">
        <w:rPr>
          <w:rFonts w:ascii="Times New Roman" w:hAnsi="Times New Roman"/>
          <w:sz w:val="18"/>
          <w:szCs w:val="18"/>
        </w:rPr>
        <w:t>2021</w:t>
      </w:r>
      <w:r w:rsidR="0088059B">
        <w:rPr>
          <w:rFonts w:ascii="Times New Roman" w:hAnsi="Times New Roman"/>
          <w:sz w:val="18"/>
          <w:szCs w:val="18"/>
        </w:rPr>
        <w:t>r. p</w:t>
      </w:r>
      <w:r w:rsidR="00BC1B6E">
        <w:rPr>
          <w:rFonts w:ascii="Times New Roman" w:hAnsi="Times New Roman"/>
          <w:sz w:val="18"/>
          <w:szCs w:val="18"/>
        </w:rPr>
        <w:t>oz. 573, 1981</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w:t>
      </w:r>
      <w:r w:rsidR="008F5A87">
        <w:rPr>
          <w:rFonts w:ascii="Times New Roman" w:eastAsia="Calibri" w:hAnsi="Times New Roman" w:cs="Times New Roman"/>
          <w:sz w:val="18"/>
          <w:szCs w:val="18"/>
        </w:rPr>
        <w:t>Dz. U. z 2020</w:t>
      </w:r>
      <w:r w:rsidR="00A503C2" w:rsidRPr="000A09DB">
        <w:rPr>
          <w:rFonts w:ascii="Times New Roman" w:eastAsia="Calibri" w:hAnsi="Times New Roman" w:cs="Times New Roman"/>
          <w:sz w:val="18"/>
          <w:szCs w:val="18"/>
        </w:rPr>
        <w:t xml:space="preserve"> r. poz. </w:t>
      </w:r>
      <w:r w:rsidR="008F5A87">
        <w:rPr>
          <w:rFonts w:ascii="Times New Roman" w:eastAsia="Calibri" w:hAnsi="Times New Roman" w:cs="Times New Roman"/>
          <w:sz w:val="18"/>
          <w:szCs w:val="18"/>
        </w:rPr>
        <w:t>821</w:t>
      </w:r>
      <w:r w:rsidR="006F64D2">
        <w:rPr>
          <w:rFonts w:ascii="Times New Roman" w:eastAsia="Calibri" w:hAnsi="Times New Roman" w:cs="Times New Roman"/>
          <w:sz w:val="18"/>
          <w:szCs w:val="18"/>
        </w:rPr>
        <w:t xml:space="preserve"> oraz z 2021r. poz.159, 1006, 1981, 2270, 2328</w:t>
      </w:r>
      <w:r w:rsidRPr="005E42E2">
        <w:rPr>
          <w:rFonts w:ascii="Times New Roman" w:eastAsia="Calibri" w:hAnsi="Times New Roman" w:cs="Times New Roman"/>
          <w:sz w:val="20"/>
          <w:szCs w:val="20"/>
        </w:rPr>
        <w:t>),</w:t>
      </w:r>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6979A4" w:rsidRPr="00C5394E" w:rsidRDefault="00AA1D7B" w:rsidP="00C5394E">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FB0C24">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 xml:space="preserve">Prawo Oświatowe </w:t>
      </w:r>
      <w:r w:rsidR="00FB0C24">
        <w:rPr>
          <w:sz w:val="20"/>
          <w:szCs w:val="20"/>
        </w:rPr>
        <w:t>(Dz. U. z 2021 r. poz. 1082</w:t>
      </w:r>
      <w:r w:rsidR="00FB0C24">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FB0C24">
        <w:rPr>
          <w:sz w:val="16"/>
          <w:szCs w:val="16"/>
        </w:rPr>
        <w:t>nr 8/2022</w:t>
      </w:r>
      <w:r w:rsidR="005E42E2" w:rsidRPr="00D86F99">
        <w:rPr>
          <w:sz w:val="16"/>
          <w:szCs w:val="16"/>
        </w:rPr>
        <w:t xml:space="preserve"> Wójta Gminy Rozdrażew z dnia </w:t>
      </w:r>
      <w:r w:rsidR="00435C4E">
        <w:rPr>
          <w:sz w:val="16"/>
          <w:szCs w:val="16"/>
        </w:rPr>
        <w:t>1</w:t>
      </w:r>
      <w:r w:rsidR="00FB0C24">
        <w:rPr>
          <w:sz w:val="16"/>
          <w:szCs w:val="16"/>
        </w:rPr>
        <w:t>3</w:t>
      </w:r>
      <w:r w:rsidR="00024AFD">
        <w:rPr>
          <w:sz w:val="16"/>
          <w:szCs w:val="16"/>
        </w:rPr>
        <w:t xml:space="preserve"> stycznia 20</w:t>
      </w:r>
      <w:r w:rsidR="00FB0C24">
        <w:rPr>
          <w:sz w:val="16"/>
          <w:szCs w:val="16"/>
        </w:rPr>
        <w:t>22</w:t>
      </w:r>
      <w:r w:rsidR="005E42E2" w:rsidRPr="00D86F99">
        <w:rPr>
          <w:sz w:val="16"/>
          <w:szCs w:val="16"/>
        </w:rPr>
        <w:t xml:space="preserve"> w sprawie ustalenia terminów przeprowadzania postępowania rekrutacyjnego i postępowaniu uzupełniającym, w tym terminów składania</w:t>
      </w:r>
      <w:r w:rsidR="00FB0C24">
        <w:rPr>
          <w:sz w:val="16"/>
          <w:szCs w:val="16"/>
        </w:rPr>
        <w:t xml:space="preserve"> dokumentów, na rok szkolny 2022/2023</w:t>
      </w:r>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C5394E">
      <w:pPr>
        <w:spacing w:after="0" w:line="240" w:lineRule="auto"/>
        <w:rPr>
          <w:rFonts w:ascii="Times New Roman" w:eastAsia="Calibri" w:hAnsi="Times New Roman" w:cs="Times New Roman"/>
          <w:b/>
        </w:rPr>
      </w:pPr>
      <w:bookmarkStart w:id="0" w:name="_GoBack"/>
      <w:bookmarkEnd w:id="0"/>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C3" w:rsidRDefault="006445C3" w:rsidP="006B5870">
      <w:pPr>
        <w:spacing w:after="0" w:line="240" w:lineRule="auto"/>
      </w:pPr>
      <w:r>
        <w:separator/>
      </w:r>
    </w:p>
  </w:endnote>
  <w:endnote w:type="continuationSeparator" w:id="0">
    <w:p w:rsidR="006445C3" w:rsidRDefault="006445C3"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C3" w:rsidRDefault="006445C3" w:rsidP="006B5870">
      <w:pPr>
        <w:spacing w:after="0" w:line="240" w:lineRule="auto"/>
      </w:pPr>
      <w:r>
        <w:separator/>
      </w:r>
    </w:p>
  </w:footnote>
  <w:footnote w:type="continuationSeparator" w:id="0">
    <w:p w:rsidR="006445C3" w:rsidRDefault="006445C3"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A09DB"/>
    <w:rsid w:val="000C224E"/>
    <w:rsid w:val="000D6A08"/>
    <w:rsid w:val="000E079D"/>
    <w:rsid w:val="00106CD5"/>
    <w:rsid w:val="00114E3D"/>
    <w:rsid w:val="00127411"/>
    <w:rsid w:val="00192AE4"/>
    <w:rsid w:val="00195D5B"/>
    <w:rsid w:val="001F7F4C"/>
    <w:rsid w:val="00201897"/>
    <w:rsid w:val="0021131A"/>
    <w:rsid w:val="00231440"/>
    <w:rsid w:val="00261A98"/>
    <w:rsid w:val="002A0BB4"/>
    <w:rsid w:val="002C687B"/>
    <w:rsid w:val="00327D47"/>
    <w:rsid w:val="003833F8"/>
    <w:rsid w:val="003C7E00"/>
    <w:rsid w:val="003E4218"/>
    <w:rsid w:val="003F222F"/>
    <w:rsid w:val="003F5E50"/>
    <w:rsid w:val="00435C4E"/>
    <w:rsid w:val="00435E8B"/>
    <w:rsid w:val="004821C5"/>
    <w:rsid w:val="004B4135"/>
    <w:rsid w:val="004B420A"/>
    <w:rsid w:val="00515273"/>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445C3"/>
    <w:rsid w:val="0067550B"/>
    <w:rsid w:val="006979A4"/>
    <w:rsid w:val="006B0BD8"/>
    <w:rsid w:val="006B2DE5"/>
    <w:rsid w:val="006B5870"/>
    <w:rsid w:val="006C7DE4"/>
    <w:rsid w:val="006F4E34"/>
    <w:rsid w:val="006F64D2"/>
    <w:rsid w:val="00714CA1"/>
    <w:rsid w:val="00724B26"/>
    <w:rsid w:val="00746192"/>
    <w:rsid w:val="007E1C8F"/>
    <w:rsid w:val="008119A0"/>
    <w:rsid w:val="00822685"/>
    <w:rsid w:val="008653F0"/>
    <w:rsid w:val="00873C87"/>
    <w:rsid w:val="00875D9D"/>
    <w:rsid w:val="0088059B"/>
    <w:rsid w:val="008F5A87"/>
    <w:rsid w:val="009049EC"/>
    <w:rsid w:val="009142C4"/>
    <w:rsid w:val="009370CF"/>
    <w:rsid w:val="00994F80"/>
    <w:rsid w:val="009D3943"/>
    <w:rsid w:val="009F21F7"/>
    <w:rsid w:val="00A13080"/>
    <w:rsid w:val="00A14640"/>
    <w:rsid w:val="00A14DCC"/>
    <w:rsid w:val="00A34A3E"/>
    <w:rsid w:val="00A503C2"/>
    <w:rsid w:val="00A82236"/>
    <w:rsid w:val="00AA1D7B"/>
    <w:rsid w:val="00AA3B05"/>
    <w:rsid w:val="00B00DF2"/>
    <w:rsid w:val="00B1390C"/>
    <w:rsid w:val="00B35A42"/>
    <w:rsid w:val="00B418E5"/>
    <w:rsid w:val="00B85EB6"/>
    <w:rsid w:val="00BB0E67"/>
    <w:rsid w:val="00BC0F88"/>
    <w:rsid w:val="00BC1B6E"/>
    <w:rsid w:val="00BC6715"/>
    <w:rsid w:val="00BF4660"/>
    <w:rsid w:val="00C15B19"/>
    <w:rsid w:val="00C5394E"/>
    <w:rsid w:val="00C559F8"/>
    <w:rsid w:val="00C627AF"/>
    <w:rsid w:val="00C64743"/>
    <w:rsid w:val="00C76660"/>
    <w:rsid w:val="00C92140"/>
    <w:rsid w:val="00CA6427"/>
    <w:rsid w:val="00CC6F45"/>
    <w:rsid w:val="00D13E66"/>
    <w:rsid w:val="00D22A39"/>
    <w:rsid w:val="00D43073"/>
    <w:rsid w:val="00D86F99"/>
    <w:rsid w:val="00DC7E40"/>
    <w:rsid w:val="00DF7B75"/>
    <w:rsid w:val="00E27C90"/>
    <w:rsid w:val="00E65CCF"/>
    <w:rsid w:val="00E96589"/>
    <w:rsid w:val="00EA653D"/>
    <w:rsid w:val="00F77172"/>
    <w:rsid w:val="00FA5AFF"/>
    <w:rsid w:val="00FB0C24"/>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4408E"/>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745</Words>
  <Characters>4473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15</cp:revision>
  <cp:lastPrinted>2017-04-13T10:56:00Z</cp:lastPrinted>
  <dcterms:created xsi:type="dcterms:W3CDTF">2019-02-07T09:49:00Z</dcterms:created>
  <dcterms:modified xsi:type="dcterms:W3CDTF">2022-01-19T10:48:00Z</dcterms:modified>
</cp:coreProperties>
</file>