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6F1FA8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…………………………….                                      ….…….</w:t>
      </w:r>
      <w:r w:rsidRPr="006F1FA8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AE10B1" w:rsidRPr="006F1FA8" w:rsidRDefault="002E4596" w:rsidP="00AE10B1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     /Nazwisko i imię</w:t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/</w:t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         /miejscowość/</w:t>
      </w:r>
    </w:p>
    <w:p w:rsidR="00AE10B1" w:rsidRPr="006F1FA8" w:rsidRDefault="00AE10B1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AE10B1" w:rsidRPr="006F1FA8" w:rsidRDefault="00AE10B1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10B1" w:rsidRPr="006F1FA8" w:rsidRDefault="00442054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E10B1"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</w:t>
      </w:r>
    </w:p>
    <w:p w:rsidR="00BB5DDD" w:rsidRPr="006F1FA8" w:rsidRDefault="00BB5DDD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 ZATRUDNIENU JEDNEGO Z RODZICÓW/OPIEKNÓW PRAWNYCH ALBO PROWADZENIU DZIAŁALNOŚCI GOSPODARCZEJ LUB DZIAŁALNOŚCI ROLNICZEJ</w:t>
      </w:r>
    </w:p>
    <w:p w:rsidR="00A35093" w:rsidRPr="006F1FA8" w:rsidRDefault="00A35093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093" w:rsidRPr="006F1FA8" w:rsidRDefault="006F1FA8" w:rsidP="00A350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FA8">
        <w:rPr>
          <w:rFonts w:ascii="Times New Roman" w:eastAsia="Calibri" w:hAnsi="Times New Roman" w:cs="Times New Roman"/>
          <w:sz w:val="24"/>
          <w:szCs w:val="24"/>
        </w:rPr>
        <w:t>Świadomy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/a o odpowiedzialności karnej wynikającej z art. 233 ustawy z dnia 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br/>
        <w:t xml:space="preserve">6 czerwca 1997r. - Kodeks Karny </w:t>
      </w:r>
      <w:r w:rsidR="003663AC">
        <w:rPr>
          <w:rFonts w:ascii="Times New Roman" w:hAnsi="Times New Roman"/>
          <w:sz w:val="24"/>
          <w:szCs w:val="24"/>
        </w:rPr>
        <w:t xml:space="preserve">(Tekst jednolity Dz. U. 2021 poz. 2345, 2447) </w:t>
      </w:r>
      <w:bookmarkStart w:id="0" w:name="_GoBack"/>
      <w:bookmarkEnd w:id="0"/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za składanie fałszywych zeznań oświadczam, że </w:t>
      </w:r>
    </w:p>
    <w:p w:rsidR="00A35093" w:rsidRPr="00A35093" w:rsidRDefault="00A35093" w:rsidP="00A350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FA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A3509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5093" w:rsidRPr="00A35093" w:rsidRDefault="00A35093" w:rsidP="00A350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093" w:rsidRPr="00A35093" w:rsidRDefault="00A35093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5093" w:rsidRPr="00A35093" w:rsidRDefault="00A35093" w:rsidP="00A35093">
      <w:pPr>
        <w:spacing w:after="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093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</w:t>
      </w:r>
      <w:r w:rsidRPr="00A35093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</w:p>
    <w:p w:rsidR="00A35093" w:rsidRPr="00A35093" w:rsidRDefault="00A35093" w:rsidP="006F1FA8">
      <w:pPr>
        <w:spacing w:after="0" w:line="48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A3509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</w:t>
      </w:r>
    </w:p>
    <w:p w:rsidR="006F1FA8" w:rsidRPr="006F1FA8" w:rsidRDefault="00A35093" w:rsidP="006F1FA8">
      <w:pPr>
        <w:shd w:val="clear" w:color="auto" w:fill="FFFFFF"/>
        <w:tabs>
          <w:tab w:val="left" w:pos="533"/>
        </w:tabs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(podpis rodzica/rodziców)</w:t>
      </w:r>
      <w:r w:rsidRPr="00A35093">
        <w:rPr>
          <w:rFonts w:ascii="Times New Roman" w:eastAsia="Calibri" w:hAnsi="Times New Roman" w:cs="Times New Roman"/>
          <w:sz w:val="20"/>
          <w:szCs w:val="20"/>
        </w:rPr>
        <w:br/>
      </w:r>
    </w:p>
    <w:p w:rsidR="00A35093" w:rsidRPr="00A35093" w:rsidRDefault="00A35093" w:rsidP="00A35093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</w:p>
    <w:p w:rsidR="00A35093" w:rsidRPr="00A35093" w:rsidRDefault="00A35093" w:rsidP="00A350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5F87" w:rsidRDefault="00755F87"/>
    <w:sectPr w:rsidR="0075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2F9"/>
    <w:multiLevelType w:val="hybridMultilevel"/>
    <w:tmpl w:val="65305414"/>
    <w:lvl w:ilvl="0" w:tplc="042E97F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B1"/>
    <w:rsid w:val="00094971"/>
    <w:rsid w:val="001D1B5C"/>
    <w:rsid w:val="002E4596"/>
    <w:rsid w:val="003663AC"/>
    <w:rsid w:val="00442054"/>
    <w:rsid w:val="00464012"/>
    <w:rsid w:val="00546CB2"/>
    <w:rsid w:val="006F1FA8"/>
    <w:rsid w:val="00755F87"/>
    <w:rsid w:val="00892E65"/>
    <w:rsid w:val="00A35093"/>
    <w:rsid w:val="00AE10B1"/>
    <w:rsid w:val="00BB5DDD"/>
    <w:rsid w:val="00C83A44"/>
    <w:rsid w:val="00E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711A-658F-4F46-BA96-B739FAD7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2018-02-02T12:25:00Z</dcterms:created>
  <dcterms:modified xsi:type="dcterms:W3CDTF">2022-01-19T10:21:00Z</dcterms:modified>
</cp:coreProperties>
</file>