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90" w:rsidRPr="00830490" w:rsidRDefault="00830490" w:rsidP="00830490">
      <w:pPr>
        <w:spacing w:after="60" w:line="240" w:lineRule="auto"/>
        <w:ind w:left="2124" w:firstLine="708"/>
        <w:jc w:val="center"/>
        <w:outlineLvl w:val="0"/>
        <w:rPr>
          <w:rFonts w:ascii="Calibri Light" w:eastAsia="Times New Roman" w:hAnsi="Calibri Light" w:cs="Times New Roman"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79FA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Załącznik  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 do </w:t>
      </w:r>
      <w:r w:rsidR="00C479FA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zarządzenia nr 12/.2018</w:t>
      </w:r>
    </w:p>
    <w:p w:rsidR="00830490" w:rsidRPr="00830490" w:rsidRDefault="00C479FA" w:rsidP="00C479FA">
      <w:pPr>
        <w:spacing w:after="60" w:line="240" w:lineRule="auto"/>
        <w:ind w:left="4248"/>
        <w:outlineLvl w:val="0"/>
        <w:rPr>
          <w:rFonts w:ascii="Calibri Light" w:eastAsia="Times New Roman" w:hAnsi="Calibri Light" w:cs="Times New Roman"/>
          <w:bCs/>
          <w:kern w:val="28"/>
          <w:sz w:val="16"/>
          <w:szCs w:val="16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z dnia 30</w:t>
      </w:r>
      <w:r w:rsidR="00830490" w:rsidRP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.</w:t>
      </w:r>
      <w:r w:rsid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10</w:t>
      </w:r>
      <w:r w:rsidR="00830490" w:rsidRP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.2018r. 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Dyrektora</w:t>
      </w:r>
      <w:r w:rsidR="00830490" w:rsidRP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 Szkoły Podstawowej w Rozdrażewie</w:t>
      </w: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1D7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7C20">
        <w:rPr>
          <w:rFonts w:ascii="Times New Roman" w:hAnsi="Times New Roman" w:cs="Times New Roman"/>
          <w:b/>
          <w:sz w:val="52"/>
          <w:szCs w:val="52"/>
        </w:rPr>
        <w:t>Program realizacji</w:t>
      </w:r>
    </w:p>
    <w:p w:rsidR="001D7C20" w:rsidRDefault="001D7C20" w:rsidP="001D7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7C20">
        <w:rPr>
          <w:rFonts w:ascii="Times New Roman" w:hAnsi="Times New Roman" w:cs="Times New Roman"/>
          <w:b/>
          <w:sz w:val="52"/>
          <w:szCs w:val="52"/>
        </w:rPr>
        <w:t>Wewnątrzszkolnego Systemu</w:t>
      </w:r>
    </w:p>
    <w:p w:rsidR="001D7C20" w:rsidRDefault="001D7C20" w:rsidP="001D7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7C20">
        <w:rPr>
          <w:rFonts w:ascii="Times New Roman" w:hAnsi="Times New Roman" w:cs="Times New Roman"/>
          <w:b/>
          <w:sz w:val="52"/>
          <w:szCs w:val="52"/>
        </w:rPr>
        <w:t>Doradztwa Zawodowego</w:t>
      </w:r>
    </w:p>
    <w:p w:rsidR="001D7C20" w:rsidRDefault="001D7C20" w:rsidP="001D7C2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7C20" w:rsidRPr="001D7C20" w:rsidRDefault="001D7C20" w:rsidP="001D7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7C20">
        <w:rPr>
          <w:rFonts w:ascii="Times New Roman" w:hAnsi="Times New Roman" w:cs="Times New Roman"/>
          <w:b/>
          <w:sz w:val="52"/>
          <w:szCs w:val="52"/>
        </w:rPr>
        <w:t>w Szkole Podstawowej w Rozdrażewie</w:t>
      </w:r>
    </w:p>
    <w:p w:rsidR="001D7C20" w:rsidRPr="001D7C20" w:rsidRDefault="001D7C20" w:rsidP="001D7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7C20">
        <w:rPr>
          <w:rFonts w:ascii="Times New Roman" w:hAnsi="Times New Roman" w:cs="Times New Roman"/>
          <w:b/>
          <w:sz w:val="52"/>
          <w:szCs w:val="52"/>
        </w:rPr>
        <w:t>na rok szkolny 2018/2019</w:t>
      </w:r>
    </w:p>
    <w:p w:rsidR="001D7C20" w:rsidRPr="001D7C20" w:rsidRDefault="001D7C20" w:rsidP="00B87525">
      <w:pPr>
        <w:rPr>
          <w:rFonts w:ascii="Times New Roman" w:hAnsi="Times New Roman" w:cs="Times New Roman"/>
          <w:b/>
          <w:sz w:val="52"/>
          <w:szCs w:val="52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1D7C20" w:rsidRDefault="001D7C20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E144AE" w:rsidRDefault="00E144AE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E144AE" w:rsidRDefault="00E144AE" w:rsidP="00B87525">
      <w:pPr>
        <w:rPr>
          <w:rFonts w:ascii="Times New Roman" w:hAnsi="Times New Roman" w:cs="Times New Roman"/>
          <w:b/>
          <w:sz w:val="24"/>
          <w:szCs w:val="24"/>
        </w:rPr>
      </w:pPr>
    </w:p>
    <w:p w:rsidR="00B87525" w:rsidRPr="001543A1" w:rsidRDefault="00FB4312" w:rsidP="00B87525">
      <w:pPr>
        <w:rPr>
          <w:rFonts w:ascii="Times New Roman" w:hAnsi="Times New Roman" w:cs="Times New Roman"/>
          <w:b/>
          <w:sz w:val="24"/>
          <w:szCs w:val="24"/>
        </w:rPr>
      </w:pPr>
      <w:r w:rsidRPr="001543A1">
        <w:rPr>
          <w:rFonts w:ascii="Times New Roman" w:hAnsi="Times New Roman" w:cs="Times New Roman"/>
          <w:b/>
          <w:sz w:val="24"/>
          <w:szCs w:val="24"/>
        </w:rPr>
        <w:t>I WPROWADZENIE</w:t>
      </w:r>
    </w:p>
    <w:p w:rsidR="00FB4312" w:rsidRDefault="00B87525" w:rsidP="0067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FB4312" w:rsidRPr="00075328">
        <w:rPr>
          <w:rFonts w:ascii="Times New Roman" w:hAnsi="Times New Roman" w:cs="Times New Roman"/>
          <w:sz w:val="24"/>
          <w:szCs w:val="24"/>
        </w:rPr>
        <w:t xml:space="preserve">rogramem realizacji </w:t>
      </w:r>
      <w:r>
        <w:rPr>
          <w:rFonts w:ascii="Times New Roman" w:hAnsi="Times New Roman" w:cs="Times New Roman"/>
          <w:sz w:val="24"/>
          <w:szCs w:val="24"/>
        </w:rPr>
        <w:t xml:space="preserve">znajdującego się w Statucie Wewnątrzszkolnego Systemu Doradztwa Zawodowego </w:t>
      </w:r>
      <w:r w:rsidR="00FB4312" w:rsidRPr="00075328">
        <w:rPr>
          <w:rFonts w:ascii="Times New Roman" w:hAnsi="Times New Roman" w:cs="Times New Roman"/>
          <w:sz w:val="24"/>
          <w:szCs w:val="24"/>
        </w:rPr>
        <w:t xml:space="preserve">ma charakter planowych działań ogółu nauczycieli i koordynowany jest przez </w:t>
      </w:r>
      <w:r w:rsidR="00FB4312">
        <w:rPr>
          <w:rFonts w:ascii="Times New Roman" w:hAnsi="Times New Roman" w:cs="Times New Roman"/>
          <w:sz w:val="24"/>
          <w:szCs w:val="24"/>
        </w:rPr>
        <w:t>nauczyciela pełniącego funkcję doradcy zawodowego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312" w:rsidRPr="00075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B4312" w:rsidRPr="00075328">
        <w:rPr>
          <w:rFonts w:ascii="Times New Roman" w:hAnsi="Times New Roman" w:cs="Times New Roman"/>
          <w:sz w:val="24"/>
          <w:szCs w:val="24"/>
        </w:rPr>
        <w:t>szelkie działania szkoły w tym zakresie mają spójny charakter.</w:t>
      </w:r>
    </w:p>
    <w:p w:rsidR="00B87525" w:rsidRDefault="00B87525" w:rsidP="0067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realizacji WSDZ zawiera harmonogram zaplanowanych działań, informacje o terminie realizacji oraz osobach za to</w:t>
      </w:r>
      <w:r w:rsidR="002C1B1D">
        <w:rPr>
          <w:rFonts w:ascii="Times New Roman" w:hAnsi="Times New Roman" w:cs="Times New Roman"/>
          <w:sz w:val="24"/>
          <w:szCs w:val="24"/>
        </w:rPr>
        <w:t xml:space="preserve"> odpowiedzialnych</w:t>
      </w:r>
      <w:r>
        <w:rPr>
          <w:rFonts w:ascii="Times New Roman" w:hAnsi="Times New Roman" w:cs="Times New Roman"/>
          <w:sz w:val="24"/>
          <w:szCs w:val="24"/>
        </w:rPr>
        <w:t>. Wskazuje również metody pracy, a także podmioty, z którymi szkoła w tym zakresie współpracuje.</w:t>
      </w:r>
    </w:p>
    <w:p w:rsidR="001543A1" w:rsidRDefault="00B87525" w:rsidP="0067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ogólne, szczegółowe, formy pracy, przewidywane efekty działań zawarte zostały w WSDZ.</w:t>
      </w:r>
    </w:p>
    <w:p w:rsidR="00B87525" w:rsidRPr="001543A1" w:rsidRDefault="00B87525" w:rsidP="00B87525">
      <w:pPr>
        <w:rPr>
          <w:rFonts w:ascii="Times New Roman" w:hAnsi="Times New Roman" w:cs="Times New Roman"/>
          <w:b/>
          <w:sz w:val="24"/>
          <w:szCs w:val="24"/>
        </w:rPr>
      </w:pPr>
      <w:r w:rsidRPr="001543A1">
        <w:rPr>
          <w:rFonts w:ascii="Times New Roman" w:hAnsi="Times New Roman" w:cs="Times New Roman"/>
          <w:b/>
          <w:sz w:val="24"/>
          <w:szCs w:val="24"/>
        </w:rPr>
        <w:t>II DIAGNOZA POTRZEB</w:t>
      </w:r>
    </w:p>
    <w:p w:rsidR="00B87525" w:rsidRDefault="006770C2" w:rsidP="00154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Działania zaplanowane w Programie realizacji WSDZ wynikają z ewaluacji działań doradczych podejmowanych w roku 2017/2018 oraz diagnozy potrzeb. Została ona oparta na wynikach zeszłorocznej ewaluacji, wywiadach z nauczycielami i uczniami, ankietach przeprowadzonych w klasach VIII i III gimnazjum.</w:t>
      </w:r>
    </w:p>
    <w:p w:rsidR="001543A1" w:rsidRDefault="001543A1" w:rsidP="00154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F79" w:rsidRPr="001543A1" w:rsidRDefault="00AA2F79" w:rsidP="00B87525">
      <w:pPr>
        <w:rPr>
          <w:rFonts w:ascii="Times New Roman" w:hAnsi="Times New Roman" w:cs="Times New Roman"/>
          <w:b/>
          <w:sz w:val="24"/>
          <w:szCs w:val="24"/>
        </w:rPr>
      </w:pPr>
      <w:r w:rsidRPr="001543A1">
        <w:rPr>
          <w:rFonts w:ascii="Times New Roman" w:hAnsi="Times New Roman" w:cs="Times New Roman"/>
          <w:b/>
          <w:sz w:val="24"/>
          <w:szCs w:val="24"/>
        </w:rPr>
        <w:t>III METODY</w:t>
      </w:r>
    </w:p>
    <w:p w:rsidR="00AA2F79" w:rsidRDefault="00AA2F79" w:rsidP="00154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Pogadanki, warsztaty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, metody aktywizujące, praca w grupach, ankiety, konkursy, rozmowa doradcza, wycieczki, filmy, zabawy.</w:t>
      </w:r>
    </w:p>
    <w:p w:rsidR="001543A1" w:rsidRDefault="001543A1" w:rsidP="00154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3A1" w:rsidRPr="001543A1" w:rsidRDefault="001543A1" w:rsidP="00B87525">
      <w:pPr>
        <w:rPr>
          <w:rFonts w:ascii="Times New Roman" w:hAnsi="Times New Roman" w:cs="Times New Roman"/>
          <w:b/>
          <w:sz w:val="24"/>
          <w:szCs w:val="24"/>
        </w:rPr>
      </w:pPr>
      <w:r w:rsidRPr="001543A1">
        <w:rPr>
          <w:rFonts w:ascii="Times New Roman" w:hAnsi="Times New Roman" w:cs="Times New Roman"/>
          <w:b/>
          <w:sz w:val="24"/>
          <w:szCs w:val="24"/>
        </w:rPr>
        <w:t>IV PODMIOTY WSPÓŁPRACUJĄCE ZE SZKOŁĄ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>Porad</w:t>
      </w:r>
      <w:r>
        <w:rPr>
          <w:rFonts w:ascii="Times New Roman" w:hAnsi="Times New Roman" w:cs="Times New Roman"/>
          <w:sz w:val="24"/>
          <w:szCs w:val="24"/>
        </w:rPr>
        <w:t>nia Psychologiczno-Pedagogiczna w Krotoszynie,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Krotoszynie,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 Rzemiosł Różnych w Krotoszynie,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>ne Centrum Informacji Zawodowej w Kaliszu,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 xml:space="preserve">Centrum Wsparcia Rzemiosła, Kształcenia Dualnego </w:t>
      </w:r>
      <w:r>
        <w:rPr>
          <w:rFonts w:ascii="Times New Roman" w:hAnsi="Times New Roman" w:cs="Times New Roman"/>
          <w:sz w:val="24"/>
          <w:szCs w:val="24"/>
        </w:rPr>
        <w:t>i Zawodowego w Kaliszu,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>Ochotnicze Hufce Pracy,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>organizatorzy Powiatowych  Targów Edukacyjnych,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 w powiecie krotoszyńskim,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 xml:space="preserve">lokalni przedsiębiorcy, </w:t>
      </w:r>
      <w:r>
        <w:rPr>
          <w:rFonts w:ascii="Times New Roman" w:hAnsi="Times New Roman" w:cs="Times New Roman"/>
          <w:sz w:val="24"/>
          <w:szCs w:val="24"/>
        </w:rPr>
        <w:t xml:space="preserve">np. firmy </w:t>
      </w:r>
      <w:r w:rsidRPr="002C1B1D">
        <w:rPr>
          <w:rFonts w:ascii="Times New Roman" w:hAnsi="Times New Roman" w:cs="Times New Roman"/>
          <w:i/>
          <w:sz w:val="24"/>
          <w:szCs w:val="24"/>
        </w:rPr>
        <w:t xml:space="preserve">MAX-POL, </w:t>
      </w:r>
      <w:proofErr w:type="spellStart"/>
      <w:r w:rsidRPr="002C1B1D">
        <w:rPr>
          <w:rFonts w:ascii="Times New Roman" w:hAnsi="Times New Roman" w:cs="Times New Roman"/>
          <w:i/>
          <w:sz w:val="24"/>
          <w:szCs w:val="24"/>
        </w:rPr>
        <w:t>Skorpions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543A1" w:rsidRPr="00246958" w:rsidRDefault="001543A1" w:rsidP="001543A1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t>rodzice,</w:t>
      </w:r>
    </w:p>
    <w:p w:rsidR="00B87525" w:rsidRPr="001543A1" w:rsidRDefault="001543A1" w:rsidP="00B8752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958">
        <w:rPr>
          <w:rFonts w:ascii="Times New Roman" w:hAnsi="Times New Roman" w:cs="Times New Roman"/>
          <w:sz w:val="24"/>
          <w:szCs w:val="24"/>
        </w:rPr>
        <w:lastRenderedPageBreak/>
        <w:t>absolwenci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79D" w:rsidRPr="001543A1" w:rsidRDefault="00CF179D">
      <w:pPr>
        <w:rPr>
          <w:rFonts w:ascii="Times New Roman" w:hAnsi="Times New Roman" w:cs="Times New Roman"/>
          <w:b/>
          <w:sz w:val="24"/>
          <w:szCs w:val="24"/>
        </w:rPr>
      </w:pPr>
      <w:r w:rsidRPr="001543A1">
        <w:rPr>
          <w:rFonts w:ascii="Times New Roman" w:hAnsi="Times New Roman" w:cs="Times New Roman"/>
          <w:b/>
          <w:sz w:val="24"/>
          <w:szCs w:val="24"/>
        </w:rPr>
        <w:t>V HARMONOGRAM DZIAŁAŃ</w:t>
      </w:r>
    </w:p>
    <w:p w:rsidR="00CF179D" w:rsidRPr="001543A1" w:rsidRDefault="00CF179D" w:rsidP="00CF17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43A1">
        <w:rPr>
          <w:rFonts w:ascii="Times New Roman" w:hAnsi="Times New Roman" w:cs="Times New Roman"/>
          <w:sz w:val="24"/>
          <w:szCs w:val="24"/>
          <w:u w:val="single"/>
        </w:rPr>
        <w:t>Oddziały przedszkolne</w:t>
      </w:r>
    </w:p>
    <w:p w:rsidR="00CF179D" w:rsidRPr="008776B4" w:rsidRDefault="00CF179D" w:rsidP="00C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381"/>
        <w:gridCol w:w="2204"/>
        <w:gridCol w:w="1941"/>
      </w:tblGrid>
      <w:tr w:rsidR="003A0F96" w:rsidRPr="008776B4" w:rsidTr="003A0F96">
        <w:tc>
          <w:tcPr>
            <w:tcW w:w="568" w:type="dxa"/>
          </w:tcPr>
          <w:p w:rsidR="00CF179D" w:rsidRPr="00804431" w:rsidRDefault="00CF179D" w:rsidP="008044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CF179D" w:rsidRPr="00804431" w:rsidRDefault="00804431" w:rsidP="008044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3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D5296" w:rsidRPr="00804431">
              <w:rPr>
                <w:rFonts w:ascii="Times New Roman" w:hAnsi="Times New Roman" w:cs="Times New Roman"/>
                <w:b/>
                <w:sz w:val="24"/>
                <w:szCs w:val="24"/>
              </w:rPr>
              <w:t>ziałania</w:t>
            </w:r>
          </w:p>
        </w:tc>
        <w:tc>
          <w:tcPr>
            <w:tcW w:w="2268" w:type="dxa"/>
          </w:tcPr>
          <w:p w:rsidR="00CF179D" w:rsidRPr="00804431" w:rsidRDefault="00CF179D" w:rsidP="008044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31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</w:tcPr>
          <w:p w:rsidR="00CF179D" w:rsidRPr="00804431" w:rsidRDefault="00CF179D" w:rsidP="0080443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431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Preorientacja zawodowa na zajęciach edukacyjnych.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poznawaniu siebie (co lubię robić, moje zainteresowania, co robię dobrze).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E2061" w:rsidRPr="008776B4" w:rsidRDefault="006E2061" w:rsidP="00FF4A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Wspieranie w budowaniu właściwego obrazu siebie w grupie rówieśniczej.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Zachęcanie do decydowania i planowania pracy indywidualnej oraz grupowej.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Organizacja zabaw, w których dziecko odgrywa różne role zawodowe.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E2061" w:rsidRPr="008776B4" w:rsidRDefault="006E2061" w:rsidP="00106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6E2061" w:rsidRPr="008776B4" w:rsidRDefault="006E2061" w:rsidP="001065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Zawody w moim otoczeniu</w:t>
            </w:r>
          </w:p>
          <w:p w:rsidR="006E2061" w:rsidRPr="008776B4" w:rsidRDefault="006E2061" w:rsidP="001065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Jakich czynności wymaga zawód, który mnie interesuje?</w:t>
            </w:r>
          </w:p>
          <w:p w:rsidR="006E2061" w:rsidRPr="008776B4" w:rsidRDefault="006E2061" w:rsidP="001065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Czego lubię się uczyć?</w:t>
            </w:r>
          </w:p>
          <w:p w:rsidR="006E2061" w:rsidRPr="008776B4" w:rsidRDefault="006E2061" w:rsidP="001065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Kim chciałbym zostać?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E2061" w:rsidRPr="008776B4" w:rsidRDefault="006E2061" w:rsidP="001065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„Bajkowa Akademia Krasnala Zawodowca”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 półrocze roku szkolnego 2018/2019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CWRKDiZ</w:t>
            </w:r>
            <w:proofErr w:type="spellEnd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 w Kaliszu</w:t>
            </w:r>
          </w:p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Konkurs na niekonwencjonalne i twórcze wykorzystanie przyborów lub narzędzi.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Spotkanie z rodzicami – czym interesuje się moje dziecko?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3A0F96">
        <w:tc>
          <w:tcPr>
            <w:tcW w:w="568" w:type="dxa"/>
          </w:tcPr>
          <w:p w:rsidR="006E2061" w:rsidRPr="008776B4" w:rsidRDefault="0080443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„Zaprogramuj mnie!</w:t>
            </w:r>
          </w:p>
        </w:tc>
        <w:tc>
          <w:tcPr>
            <w:tcW w:w="2268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maj – czerwiec 2019</w:t>
            </w:r>
          </w:p>
        </w:tc>
        <w:tc>
          <w:tcPr>
            <w:tcW w:w="1950" w:type="dxa"/>
          </w:tcPr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6E2061" w:rsidRPr="008776B4" w:rsidRDefault="006E2061" w:rsidP="00CF179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CF179D" w:rsidRPr="008776B4" w:rsidRDefault="00CF179D" w:rsidP="00C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179D" w:rsidRPr="001543A1" w:rsidRDefault="003A0F96" w:rsidP="00CF17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43A1">
        <w:rPr>
          <w:rFonts w:ascii="Times New Roman" w:hAnsi="Times New Roman" w:cs="Times New Roman"/>
          <w:sz w:val="24"/>
          <w:szCs w:val="24"/>
          <w:u w:val="single"/>
        </w:rPr>
        <w:t>Klasy I-III</w:t>
      </w:r>
    </w:p>
    <w:p w:rsidR="001543A1" w:rsidRPr="008776B4" w:rsidRDefault="001543A1" w:rsidP="001543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381"/>
        <w:gridCol w:w="2204"/>
        <w:gridCol w:w="1941"/>
      </w:tblGrid>
      <w:tr w:rsidR="00A06FFB" w:rsidRPr="008776B4" w:rsidTr="00A06FFB">
        <w:tc>
          <w:tcPr>
            <w:tcW w:w="568" w:type="dxa"/>
          </w:tcPr>
          <w:p w:rsidR="00A06FFB" w:rsidRPr="00B40F9C" w:rsidRDefault="00A06FFB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A06FFB" w:rsidRPr="00B40F9C" w:rsidRDefault="00B40F9C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06FFB"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ziałania</w:t>
            </w:r>
          </w:p>
        </w:tc>
        <w:tc>
          <w:tcPr>
            <w:tcW w:w="2268" w:type="dxa"/>
          </w:tcPr>
          <w:p w:rsidR="00A06FFB" w:rsidRPr="00B40F9C" w:rsidRDefault="00A06FFB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</w:tcPr>
          <w:p w:rsidR="00A06FFB" w:rsidRPr="00B40F9C" w:rsidRDefault="00A06FFB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Orientacja zawodowa na obowiązkowych zajęciach edukacyjnych.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6E2061" w:rsidRPr="008776B4" w:rsidRDefault="006E206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poznawaniu siebie (moje mocne strony, jak mogę rozwijać zainteresowania, co mogę zrobić dla innych).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6E2061" w:rsidRPr="008776B4" w:rsidRDefault="006E2061" w:rsidP="001D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Zachęcanie do podejmowania decyzji w sprawach bezpośrednio związanych z </w:t>
            </w:r>
            <w:r w:rsidR="001D2351" w:rsidRPr="008776B4">
              <w:rPr>
                <w:rFonts w:ascii="Times New Roman" w:hAnsi="Times New Roman" w:cs="Times New Roman"/>
                <w:sz w:val="24"/>
                <w:szCs w:val="24"/>
              </w:rPr>
              <w:t>uczniem.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Organizacja zabaw, w których dziecko odgrywa różne role zawodowe.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6E2061" w:rsidRPr="008776B4" w:rsidRDefault="006E206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6E2061" w:rsidRPr="008776B4" w:rsidRDefault="006E2061" w:rsidP="00A06F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Specyfika pracy w wybranych zawodach</w:t>
            </w:r>
          </w:p>
          <w:p w:rsidR="006E2061" w:rsidRPr="008776B4" w:rsidRDefault="006E2061" w:rsidP="00A06F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  <w:p w:rsidR="006E2061" w:rsidRPr="008776B4" w:rsidRDefault="006E2061" w:rsidP="00A06F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Dlaczego warto się uczyć?</w:t>
            </w:r>
          </w:p>
          <w:p w:rsidR="006E2061" w:rsidRPr="008776B4" w:rsidRDefault="006E2061" w:rsidP="00A06FF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Kim chciałbym zostać?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Konkurs na niekonwencjonalne i twórcze wykorzystanie przyborów lub narzędzi.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6E2061" w:rsidRPr="008776B4" w:rsidRDefault="006E2061" w:rsidP="002E1F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6E2061" w:rsidRPr="008776B4" w:rsidRDefault="006E2061" w:rsidP="002E1F8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E2061" w:rsidRPr="008776B4" w:rsidRDefault="006E206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Spotkanie z rodzicami – mocne strony mojego dziecka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E2061" w:rsidRPr="008776B4" w:rsidTr="00A06FFB">
        <w:tc>
          <w:tcPr>
            <w:tcW w:w="568" w:type="dxa"/>
          </w:tcPr>
          <w:p w:rsidR="006E2061" w:rsidRPr="008776B4" w:rsidRDefault="00804431" w:rsidP="003A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„Zaprogramuj mnie!</w:t>
            </w:r>
          </w:p>
        </w:tc>
        <w:tc>
          <w:tcPr>
            <w:tcW w:w="2268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maj – czerwiec 2019</w:t>
            </w:r>
          </w:p>
        </w:tc>
        <w:tc>
          <w:tcPr>
            <w:tcW w:w="1950" w:type="dxa"/>
          </w:tcPr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6E2061" w:rsidRPr="008776B4" w:rsidRDefault="006E206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3A0F96" w:rsidRPr="008776B4" w:rsidRDefault="003A0F96" w:rsidP="003A0F96">
      <w:pPr>
        <w:rPr>
          <w:rFonts w:ascii="Times New Roman" w:hAnsi="Times New Roman" w:cs="Times New Roman"/>
          <w:sz w:val="24"/>
          <w:szCs w:val="24"/>
        </w:rPr>
      </w:pPr>
    </w:p>
    <w:p w:rsidR="003A0F96" w:rsidRPr="001543A1" w:rsidRDefault="002E1F87" w:rsidP="00CF17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43A1">
        <w:rPr>
          <w:rFonts w:ascii="Times New Roman" w:hAnsi="Times New Roman" w:cs="Times New Roman"/>
          <w:sz w:val="24"/>
          <w:szCs w:val="24"/>
          <w:u w:val="single"/>
        </w:rPr>
        <w:t xml:space="preserve">Klasy IV-VI </w:t>
      </w:r>
    </w:p>
    <w:p w:rsidR="001543A1" w:rsidRPr="008776B4" w:rsidRDefault="001543A1" w:rsidP="001543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390"/>
        <w:gridCol w:w="2196"/>
        <w:gridCol w:w="1940"/>
      </w:tblGrid>
      <w:tr w:rsidR="00A17C5D" w:rsidRPr="008776B4" w:rsidTr="00A17C5D">
        <w:tc>
          <w:tcPr>
            <w:tcW w:w="568" w:type="dxa"/>
          </w:tcPr>
          <w:p w:rsidR="00A17C5D" w:rsidRPr="00B40F9C" w:rsidRDefault="00A17C5D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A17C5D" w:rsidRPr="00B40F9C" w:rsidRDefault="00710037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17C5D"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ziałania</w:t>
            </w:r>
          </w:p>
        </w:tc>
        <w:tc>
          <w:tcPr>
            <w:tcW w:w="2268" w:type="dxa"/>
          </w:tcPr>
          <w:p w:rsidR="00A17C5D" w:rsidRPr="00B40F9C" w:rsidRDefault="00A17C5D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</w:tcPr>
          <w:p w:rsidR="00A17C5D" w:rsidRPr="00B40F9C" w:rsidRDefault="00A17C5D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1D2351" w:rsidRPr="008776B4" w:rsidTr="00A17C5D">
        <w:tc>
          <w:tcPr>
            <w:tcW w:w="568" w:type="dxa"/>
          </w:tcPr>
          <w:p w:rsidR="001D235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D2351" w:rsidRPr="008776B4" w:rsidRDefault="001D235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Orientacja zawodowa na obowiązkowych zajęciach edukacyjnych.</w:t>
            </w:r>
          </w:p>
        </w:tc>
        <w:tc>
          <w:tcPr>
            <w:tcW w:w="2268" w:type="dxa"/>
          </w:tcPr>
          <w:p w:rsidR="001D2351" w:rsidRPr="008776B4" w:rsidRDefault="001D235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1D2351" w:rsidRPr="008776B4" w:rsidRDefault="001D235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(moje zainteresowania, uzdolnienia i kompetencje; moje mocne strony i ich wykorzystanie w różnych dziedzinach życia)</w:t>
            </w:r>
            <w:r w:rsidR="0015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47C11" w:rsidRPr="008776B4" w:rsidRDefault="00C47C1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C47C11" w:rsidRPr="008776B4" w:rsidRDefault="00C47C1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C47C11" w:rsidRPr="008776B4" w:rsidRDefault="00C47C1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Wspieranie w podejmowaniu działań w sytuacjach zadaniowych i ich właściwej ocenie oraz formułowaniu wniosków.</w:t>
            </w:r>
          </w:p>
        </w:tc>
        <w:tc>
          <w:tcPr>
            <w:tcW w:w="2268" w:type="dxa"/>
          </w:tcPr>
          <w:p w:rsidR="00C47C11" w:rsidRPr="008776B4" w:rsidRDefault="00C47C1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C47C11" w:rsidRPr="008776B4" w:rsidRDefault="00C47C1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C47C11" w:rsidRPr="008776B4" w:rsidRDefault="00C47C1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C47C11" w:rsidRPr="008776B4" w:rsidRDefault="00C47C11" w:rsidP="001D23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Moje zainteresowania i uzdolnienia</w:t>
            </w:r>
          </w:p>
          <w:p w:rsidR="00C47C11" w:rsidRPr="008776B4" w:rsidRDefault="00C47C11" w:rsidP="001D23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Jakie znaczenie ma praca w życiu człowieka</w:t>
            </w:r>
          </w:p>
          <w:p w:rsidR="00C47C11" w:rsidRPr="008776B4" w:rsidRDefault="00C47C11" w:rsidP="001D23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Jak zdobywam wiedzę?</w:t>
            </w:r>
          </w:p>
          <w:p w:rsidR="00C47C11" w:rsidRPr="008776B4" w:rsidRDefault="00C47C11" w:rsidP="001D23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Moje plany edukacyjno – zawodowe</w:t>
            </w:r>
          </w:p>
          <w:p w:rsidR="00C47C11" w:rsidRPr="008776B4" w:rsidRDefault="00C47C11" w:rsidP="001D23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Rola pieniądza we współczesnym świecie</w:t>
            </w:r>
          </w:p>
        </w:tc>
        <w:tc>
          <w:tcPr>
            <w:tcW w:w="2268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C47C11" w:rsidRPr="008776B4" w:rsidRDefault="00C47C11" w:rsidP="00C47C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C47C11" w:rsidRPr="008776B4" w:rsidRDefault="00C47C11" w:rsidP="00C47C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C47C11" w:rsidRPr="008776B4" w:rsidRDefault="00C47C11" w:rsidP="00C47C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proofErr w:type="spellStart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zawodoznawczy</w:t>
            </w:r>
            <w:proofErr w:type="spellEnd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 „Pociąg do zawodu”</w:t>
            </w:r>
          </w:p>
        </w:tc>
        <w:tc>
          <w:tcPr>
            <w:tcW w:w="2268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Spotkanie z rodzicami – czego lubi się uczyć moje dziecko?</w:t>
            </w:r>
          </w:p>
        </w:tc>
        <w:tc>
          <w:tcPr>
            <w:tcW w:w="2268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C47C11" w:rsidRPr="008776B4" w:rsidRDefault="00C47C11" w:rsidP="00C47C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8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C47C11" w:rsidRPr="008776B4" w:rsidRDefault="00C47C11" w:rsidP="00C47C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47C11" w:rsidRPr="008776B4" w:rsidRDefault="00C47C11" w:rsidP="00C47C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C47C11" w:rsidRPr="008776B4" w:rsidTr="00A17C5D">
        <w:tc>
          <w:tcPr>
            <w:tcW w:w="568" w:type="dxa"/>
          </w:tcPr>
          <w:p w:rsidR="00C47C11" w:rsidRPr="008776B4" w:rsidRDefault="0080443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Zajęcia z doradcą zawodowym – zabawy </w:t>
            </w:r>
            <w:proofErr w:type="spellStart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; grupy zawodów i ścieżki kształcenia.</w:t>
            </w:r>
          </w:p>
        </w:tc>
        <w:tc>
          <w:tcPr>
            <w:tcW w:w="2268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50" w:type="dxa"/>
          </w:tcPr>
          <w:p w:rsidR="00C47C11" w:rsidRPr="008776B4" w:rsidRDefault="00C47C11" w:rsidP="006E20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</w:tbl>
    <w:p w:rsidR="006E2061" w:rsidRPr="008776B4" w:rsidRDefault="006E2061" w:rsidP="006E20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2061" w:rsidRPr="001543A1" w:rsidRDefault="00093140" w:rsidP="00CF17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543A1">
        <w:rPr>
          <w:rFonts w:ascii="Times New Roman" w:hAnsi="Times New Roman" w:cs="Times New Roman"/>
          <w:sz w:val="24"/>
          <w:szCs w:val="24"/>
          <w:u w:val="single"/>
        </w:rPr>
        <w:t>Klasy VII – VIII</w:t>
      </w:r>
    </w:p>
    <w:p w:rsidR="00093140" w:rsidRPr="008776B4" w:rsidRDefault="00093140" w:rsidP="00093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405"/>
        <w:gridCol w:w="2183"/>
        <w:gridCol w:w="1938"/>
      </w:tblGrid>
      <w:tr w:rsidR="00093140" w:rsidRPr="008776B4" w:rsidTr="00093140">
        <w:tc>
          <w:tcPr>
            <w:tcW w:w="568" w:type="dxa"/>
          </w:tcPr>
          <w:p w:rsidR="00093140" w:rsidRPr="00B40F9C" w:rsidRDefault="00093140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093140" w:rsidRPr="00B40F9C" w:rsidRDefault="00B40F9C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93140"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ziałania</w:t>
            </w:r>
          </w:p>
        </w:tc>
        <w:tc>
          <w:tcPr>
            <w:tcW w:w="2268" w:type="dxa"/>
          </w:tcPr>
          <w:p w:rsidR="00093140" w:rsidRPr="00B40F9C" w:rsidRDefault="00093140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</w:tcPr>
          <w:p w:rsidR="00093140" w:rsidRPr="00B40F9C" w:rsidRDefault="00093140" w:rsidP="00B40F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093140" w:rsidRPr="008776B4" w:rsidTr="00093140">
        <w:tc>
          <w:tcPr>
            <w:tcW w:w="568" w:type="dxa"/>
          </w:tcPr>
          <w:p w:rsidR="0009314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93140" w:rsidRPr="008776B4" w:rsidRDefault="0009314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Doradztwo zawodowe na obowiązkowych zajęciach edukacyjnych.</w:t>
            </w:r>
          </w:p>
        </w:tc>
        <w:tc>
          <w:tcPr>
            <w:tcW w:w="2268" w:type="dxa"/>
          </w:tcPr>
          <w:p w:rsidR="00093140" w:rsidRPr="008776B4" w:rsidRDefault="0009314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093140" w:rsidRPr="008776B4" w:rsidRDefault="0009314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093140" w:rsidRPr="008776B4" w:rsidTr="00093140">
        <w:tc>
          <w:tcPr>
            <w:tcW w:w="568" w:type="dxa"/>
          </w:tcPr>
          <w:p w:rsidR="0009314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93140" w:rsidRPr="008776B4" w:rsidRDefault="00093140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Doradztwo zawodowe na zajęciach doradztwa zawodowego.</w:t>
            </w:r>
          </w:p>
        </w:tc>
        <w:tc>
          <w:tcPr>
            <w:tcW w:w="2268" w:type="dxa"/>
          </w:tcPr>
          <w:p w:rsidR="00093140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93140"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lasa VII – II półrocze </w:t>
            </w: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roku szkolnego 2018/2019</w:t>
            </w:r>
          </w:p>
          <w:p w:rsidR="003C6F9F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klasy VIII – I półrocze roku szkolnego 2018/2019</w:t>
            </w:r>
          </w:p>
        </w:tc>
        <w:tc>
          <w:tcPr>
            <w:tcW w:w="1950" w:type="dxa"/>
          </w:tcPr>
          <w:p w:rsidR="00093140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3C6F9F" w:rsidRPr="008776B4" w:rsidTr="00093140">
        <w:tc>
          <w:tcPr>
            <w:tcW w:w="568" w:type="dxa"/>
          </w:tcPr>
          <w:p w:rsidR="003C6F9F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C6F9F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(zdolności, zainteresowań, predyspozycji zawodowych).</w:t>
            </w:r>
          </w:p>
        </w:tc>
        <w:tc>
          <w:tcPr>
            <w:tcW w:w="2268" w:type="dxa"/>
          </w:tcPr>
          <w:p w:rsidR="003C6F9F" w:rsidRPr="008776B4" w:rsidRDefault="003C6F9F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3C6F9F" w:rsidRPr="008776B4" w:rsidRDefault="003C6F9F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3C6F9F" w:rsidRPr="008776B4" w:rsidRDefault="003C6F9F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3C6F9F" w:rsidRPr="008776B4" w:rsidTr="00093140">
        <w:tc>
          <w:tcPr>
            <w:tcW w:w="568" w:type="dxa"/>
          </w:tcPr>
          <w:p w:rsidR="003C6F9F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C6F9F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Wspieranie w wyszukiwaniu, analizowaniu i gromadzeniu informacji na temat zawodów z uwzględnieniem kwalifikacji.</w:t>
            </w:r>
          </w:p>
        </w:tc>
        <w:tc>
          <w:tcPr>
            <w:tcW w:w="2268" w:type="dxa"/>
          </w:tcPr>
          <w:p w:rsidR="003C6F9F" w:rsidRPr="008776B4" w:rsidRDefault="003C6F9F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3C6F9F" w:rsidRPr="008776B4" w:rsidRDefault="003C6F9F" w:rsidP="003C6F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3C6F9F" w:rsidRPr="008776B4" w:rsidRDefault="003C6F9F" w:rsidP="003C6F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3C6F9F" w:rsidRPr="008776B4" w:rsidTr="00093140">
        <w:tc>
          <w:tcPr>
            <w:tcW w:w="568" w:type="dxa"/>
          </w:tcPr>
          <w:p w:rsidR="003C6F9F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C6F9F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planowaniu indywidualnej ścieżki edukacyjno – zawodowej.</w:t>
            </w:r>
          </w:p>
        </w:tc>
        <w:tc>
          <w:tcPr>
            <w:tcW w:w="2268" w:type="dxa"/>
          </w:tcPr>
          <w:p w:rsidR="003C6F9F" w:rsidRPr="008776B4" w:rsidRDefault="003C6F9F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3C6F9F" w:rsidRPr="008776B4" w:rsidRDefault="00FB4312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C6F9F" w:rsidRPr="008776B4">
              <w:rPr>
                <w:rFonts w:ascii="Times New Roman" w:hAnsi="Times New Roman" w:cs="Times New Roman"/>
                <w:sz w:val="24"/>
                <w:szCs w:val="24"/>
              </w:rPr>
              <w:t>oradca zawodowy</w:t>
            </w:r>
          </w:p>
        </w:tc>
      </w:tr>
      <w:tr w:rsidR="00853730" w:rsidRPr="008776B4" w:rsidTr="00093140">
        <w:tc>
          <w:tcPr>
            <w:tcW w:w="568" w:type="dxa"/>
          </w:tcPr>
          <w:p w:rsidR="0085373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53730" w:rsidRPr="008776B4" w:rsidRDefault="00853730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853730" w:rsidRPr="008776B4" w:rsidRDefault="00853730" w:rsidP="003C6F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Moje zasoby – zainteresowania, zdolności, kompetencje</w:t>
            </w:r>
          </w:p>
          <w:p w:rsidR="00853730" w:rsidRPr="008776B4" w:rsidRDefault="00853730" w:rsidP="003C6F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Moje aspiracje a potrzeba rozwoju</w:t>
            </w:r>
          </w:p>
          <w:p w:rsidR="00853730" w:rsidRPr="008776B4" w:rsidRDefault="00853730" w:rsidP="003C6F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Moja hierarchia wartości</w:t>
            </w:r>
          </w:p>
          <w:p w:rsidR="00853730" w:rsidRPr="008776B4" w:rsidRDefault="00853730" w:rsidP="003C6F9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093140">
        <w:tc>
          <w:tcPr>
            <w:tcW w:w="568" w:type="dxa"/>
          </w:tcPr>
          <w:p w:rsidR="0085373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53730" w:rsidRPr="008776B4" w:rsidRDefault="00853730" w:rsidP="003C6F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proofErr w:type="spellStart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zawodoznawczy</w:t>
            </w:r>
            <w:proofErr w:type="spellEnd"/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 „Dzisiaj planuję -  jutro pracuję”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093140">
        <w:tc>
          <w:tcPr>
            <w:tcW w:w="568" w:type="dxa"/>
          </w:tcPr>
          <w:p w:rsidR="0085373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53730" w:rsidRPr="008776B4" w:rsidRDefault="00853730" w:rsidP="00853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Spotkanie z rodzicami – wybór edukacyjno – zawodowy mojego dziecka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0" w:rsidRPr="008776B4" w:rsidTr="00093140">
        <w:tc>
          <w:tcPr>
            <w:tcW w:w="568" w:type="dxa"/>
          </w:tcPr>
          <w:p w:rsidR="0085373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093140">
        <w:tc>
          <w:tcPr>
            <w:tcW w:w="568" w:type="dxa"/>
          </w:tcPr>
          <w:p w:rsidR="0085373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53730" w:rsidRPr="008776B4" w:rsidRDefault="00853730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Organizacja spotkań z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doradcą zawodowym z PPP w Krotoszynie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pracownikami PUP w Krotoszynie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przedstawicielami szkół ponadpodstawowych z powiatu krotoszyńskiego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wykonawcami różnych zawodów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doradca zawodowy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</w:tr>
      <w:tr w:rsidR="00853730" w:rsidRPr="008776B4" w:rsidTr="00093140">
        <w:tc>
          <w:tcPr>
            <w:tcW w:w="568" w:type="dxa"/>
          </w:tcPr>
          <w:p w:rsidR="00853730" w:rsidRPr="008776B4" w:rsidRDefault="00804431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</w:tcPr>
          <w:p w:rsidR="00853730" w:rsidRPr="008776B4" w:rsidRDefault="00853730" w:rsidP="000931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Organizacja wyjazdów na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 Powiatowe Targi Edukacyjno – Zawodowe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warsztaty w szkołach ponadpodstawowych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drzwi otwarte</w:t>
            </w:r>
          </w:p>
          <w:p w:rsidR="00853730" w:rsidRPr="008776B4" w:rsidRDefault="00853730" w:rsidP="0085373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i spotkania z lokalnymi pracodawcami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</w:tr>
    </w:tbl>
    <w:p w:rsidR="00093140" w:rsidRPr="008776B4" w:rsidRDefault="00093140" w:rsidP="00093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3140" w:rsidRPr="00551580" w:rsidRDefault="00853730" w:rsidP="00CF17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1580">
        <w:rPr>
          <w:rFonts w:ascii="Times New Roman" w:hAnsi="Times New Roman" w:cs="Times New Roman"/>
          <w:sz w:val="24"/>
          <w:szCs w:val="24"/>
          <w:u w:val="single"/>
        </w:rPr>
        <w:t>Klasy III gimnazjum</w:t>
      </w:r>
    </w:p>
    <w:p w:rsidR="00853730" w:rsidRPr="008776B4" w:rsidRDefault="00853730" w:rsidP="00853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400"/>
        <w:gridCol w:w="2189"/>
        <w:gridCol w:w="1937"/>
      </w:tblGrid>
      <w:tr w:rsidR="00853730" w:rsidRPr="008776B4" w:rsidTr="00D22FE3">
        <w:tc>
          <w:tcPr>
            <w:tcW w:w="568" w:type="dxa"/>
          </w:tcPr>
          <w:p w:rsidR="00853730" w:rsidRPr="00B40F9C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853730" w:rsidRPr="00B40F9C" w:rsidRDefault="00B40F9C" w:rsidP="00D22F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853730"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ziałania</w:t>
            </w:r>
          </w:p>
        </w:tc>
        <w:tc>
          <w:tcPr>
            <w:tcW w:w="2268" w:type="dxa"/>
          </w:tcPr>
          <w:p w:rsidR="00853730" w:rsidRPr="00B40F9C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</w:tcPr>
          <w:p w:rsidR="00853730" w:rsidRPr="00B40F9C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Doradztwo zawodowe na obowiązkowych zajęciach edukacyjnych.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53730" w:rsidRPr="008776B4" w:rsidRDefault="00853730" w:rsidP="0085373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Doradztwo zawodowe na zajęciach przygotowujących do wyboru szkoły i zawodu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październik 2018 – kwiecień 2019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(zdolności, zainteresowań, predyspozycji zawodowych).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Wspieranie w wyszukiwaniu, analizowaniu i gromadzeniu informacji na temat zawodów z uwzględnieniem kwalifikacji.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Pomoc w planowaniu indywidualnej ścieżki edukacyjno – zawodowej.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Moje zasoby – zainteresowania, zdolności, kompetencje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Moje aspiracje a potrzeba rozwoju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Moja hierarchia wartości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Grywalizacja  „Świat zawodów”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Spotkanie z rodzicami – wybór edukacyjno – zawodowy mojego dziecka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II półrocze roku szkolnego 2018/2019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Organizacja spotkań z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doradcą zawodowym z PPP w Krotoszynie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pracownikami PUP w Krotoszynie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przedstawicielami szkół ponadgimnazjalnych z powiatu krotoszyńskiego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wykonawcami różnych zawodów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doradca zawodowy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</w:tr>
      <w:tr w:rsidR="00853730" w:rsidRPr="008776B4" w:rsidTr="00D22FE3">
        <w:tc>
          <w:tcPr>
            <w:tcW w:w="568" w:type="dxa"/>
          </w:tcPr>
          <w:p w:rsidR="00853730" w:rsidRPr="008776B4" w:rsidRDefault="00804431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Organizacja wyjazdów na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 xml:space="preserve"> Powiatowe Targi Edukacyjno – Zawodowe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warsztaty w szkołach ponadgimnazjalnych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drzwi otwarte</w:t>
            </w:r>
          </w:p>
          <w:p w:rsidR="00853730" w:rsidRPr="008776B4" w:rsidRDefault="00853730" w:rsidP="00D22FE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zajęcia i spotkania z lokalnymi pracodawcami</w:t>
            </w:r>
          </w:p>
        </w:tc>
        <w:tc>
          <w:tcPr>
            <w:tcW w:w="2268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</w:tcPr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853730" w:rsidRPr="008776B4" w:rsidRDefault="00853730" w:rsidP="00D22FE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6B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</w:tr>
    </w:tbl>
    <w:p w:rsidR="00CF179D" w:rsidRDefault="00CF179D" w:rsidP="00C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6AB5" w:rsidRDefault="00256AB5" w:rsidP="00C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1580" w:rsidRPr="00256AB5" w:rsidRDefault="00551580" w:rsidP="00CF179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56AB5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467107" w:rsidRPr="00256AB5">
        <w:rPr>
          <w:rFonts w:ascii="Times New Roman" w:hAnsi="Times New Roman" w:cs="Times New Roman"/>
          <w:b/>
          <w:sz w:val="24"/>
          <w:szCs w:val="24"/>
        </w:rPr>
        <w:t xml:space="preserve">MONITORING I </w:t>
      </w:r>
      <w:r w:rsidRPr="00256AB5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256AB5" w:rsidRDefault="00256AB5" w:rsidP="00CF17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7107" w:rsidRDefault="00467107" w:rsidP="004671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Działania związane z doradztwem zawodowym oraz realizacja zamierzeń wynikających z Programu realizacji WSDZ podlegają mon</w:t>
      </w:r>
      <w:r w:rsidR="002C1B1D">
        <w:rPr>
          <w:rFonts w:ascii="Times New Roman" w:hAnsi="Times New Roman" w:cs="Times New Roman"/>
          <w:sz w:val="24"/>
          <w:szCs w:val="24"/>
        </w:rPr>
        <w:t>itorowaniu</w:t>
      </w:r>
      <w:r>
        <w:rPr>
          <w:rFonts w:ascii="Times New Roman" w:hAnsi="Times New Roman" w:cs="Times New Roman"/>
          <w:sz w:val="24"/>
          <w:szCs w:val="24"/>
        </w:rPr>
        <w:t xml:space="preserve"> i jako </w:t>
      </w:r>
      <w:r w:rsidR="00256AB5">
        <w:rPr>
          <w:rFonts w:ascii="Times New Roman" w:hAnsi="Times New Roman" w:cs="Times New Roman"/>
          <w:sz w:val="24"/>
          <w:szCs w:val="24"/>
        </w:rPr>
        <w:t xml:space="preserve">jeden z Podstawowych kierunków realizacji polityki oświatowej państwa w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256A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szkolny</w:t>
      </w:r>
      <w:r w:rsidR="00256A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2018/2019 znalazły się w Planie nadzoru pedagogicznego dyrektora szkoły. </w:t>
      </w:r>
    </w:p>
    <w:p w:rsidR="00467107" w:rsidRDefault="00467107" w:rsidP="004671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Zostaną one również poddane rocznej ewaluacji. Do jej przeprowadzenia posłużą:</w:t>
      </w:r>
    </w:p>
    <w:p w:rsidR="00467107" w:rsidRDefault="00467107" w:rsidP="004671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dokumentacji szkolnej,</w:t>
      </w:r>
    </w:p>
    <w:p w:rsidR="00467107" w:rsidRDefault="00467107" w:rsidP="004671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wywiady,</w:t>
      </w:r>
    </w:p>
    <w:p w:rsidR="00467107" w:rsidRPr="008776B4" w:rsidRDefault="00467107" w:rsidP="004671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ankiety.</w:t>
      </w:r>
    </w:p>
    <w:sectPr w:rsidR="00467107" w:rsidRPr="008776B4" w:rsidSect="00ED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CB1"/>
    <w:multiLevelType w:val="hybridMultilevel"/>
    <w:tmpl w:val="DAA0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F12"/>
    <w:multiLevelType w:val="hybridMultilevel"/>
    <w:tmpl w:val="B9962514"/>
    <w:lvl w:ilvl="0" w:tplc="0ADA8C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F503B1"/>
    <w:multiLevelType w:val="hybridMultilevel"/>
    <w:tmpl w:val="5548FCB8"/>
    <w:lvl w:ilvl="0" w:tplc="F18AB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445BA"/>
    <w:multiLevelType w:val="hybridMultilevel"/>
    <w:tmpl w:val="F530C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AFF"/>
    <w:multiLevelType w:val="hybridMultilevel"/>
    <w:tmpl w:val="E3888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37B"/>
    <w:multiLevelType w:val="hybridMultilevel"/>
    <w:tmpl w:val="BA6A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8F5"/>
    <w:multiLevelType w:val="hybridMultilevel"/>
    <w:tmpl w:val="6F069F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44C55"/>
    <w:multiLevelType w:val="hybridMultilevel"/>
    <w:tmpl w:val="44CE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53F5"/>
    <w:multiLevelType w:val="hybridMultilevel"/>
    <w:tmpl w:val="57AC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D72"/>
    <w:multiLevelType w:val="hybridMultilevel"/>
    <w:tmpl w:val="A1F8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15CDE"/>
    <w:multiLevelType w:val="hybridMultilevel"/>
    <w:tmpl w:val="174E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25E2"/>
    <w:multiLevelType w:val="hybridMultilevel"/>
    <w:tmpl w:val="2D9E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45CD"/>
    <w:multiLevelType w:val="hybridMultilevel"/>
    <w:tmpl w:val="36629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9D"/>
    <w:rsid w:val="00093140"/>
    <w:rsid w:val="001065FF"/>
    <w:rsid w:val="001543A1"/>
    <w:rsid w:val="001D2351"/>
    <w:rsid w:val="001D7C20"/>
    <w:rsid w:val="00256AB5"/>
    <w:rsid w:val="002C1B1D"/>
    <w:rsid w:val="002E1F87"/>
    <w:rsid w:val="00330509"/>
    <w:rsid w:val="003906E0"/>
    <w:rsid w:val="003A0F96"/>
    <w:rsid w:val="003C6F9F"/>
    <w:rsid w:val="00467107"/>
    <w:rsid w:val="004D5296"/>
    <w:rsid w:val="00551580"/>
    <w:rsid w:val="006770C2"/>
    <w:rsid w:val="0068514F"/>
    <w:rsid w:val="006E2061"/>
    <w:rsid w:val="00710037"/>
    <w:rsid w:val="007308E0"/>
    <w:rsid w:val="00804431"/>
    <w:rsid w:val="00830490"/>
    <w:rsid w:val="00853730"/>
    <w:rsid w:val="008776B4"/>
    <w:rsid w:val="009C78A1"/>
    <w:rsid w:val="00A04CAB"/>
    <w:rsid w:val="00A06FFB"/>
    <w:rsid w:val="00A17C5D"/>
    <w:rsid w:val="00AA2F79"/>
    <w:rsid w:val="00B40F9C"/>
    <w:rsid w:val="00B87525"/>
    <w:rsid w:val="00BD1386"/>
    <w:rsid w:val="00C479FA"/>
    <w:rsid w:val="00C47C11"/>
    <w:rsid w:val="00CF179D"/>
    <w:rsid w:val="00E144AE"/>
    <w:rsid w:val="00ED7670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F9D1-0DAF-4729-B38F-85EC05DA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79D"/>
    <w:pPr>
      <w:ind w:left="720"/>
      <w:contextualSpacing/>
    </w:pPr>
  </w:style>
  <w:style w:type="table" w:styleId="Tabela-Siatka">
    <w:name w:val="Table Grid"/>
    <w:basedOn w:val="Standardowy"/>
    <w:uiPriority w:val="59"/>
    <w:rsid w:val="00CF1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Broda</dc:creator>
  <cp:keywords/>
  <dc:description/>
  <cp:lastModifiedBy>Grażyna Bała 2014</cp:lastModifiedBy>
  <cp:revision>4</cp:revision>
  <cp:lastPrinted>2018-11-13T13:13:00Z</cp:lastPrinted>
  <dcterms:created xsi:type="dcterms:W3CDTF">2018-11-13T13:08:00Z</dcterms:created>
  <dcterms:modified xsi:type="dcterms:W3CDTF">2018-11-13T13:15:00Z</dcterms:modified>
</cp:coreProperties>
</file>